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AA82" w14:textId="24F3BC61" w:rsidR="00961F09" w:rsidRDefault="00961F09" w:rsidP="00961F09">
      <w:pPr>
        <w:pStyle w:val="Heading1"/>
      </w:pPr>
      <w:r>
        <w:t>Enrollment</w:t>
      </w:r>
      <w:r w:rsidRPr="00DB69EE">
        <w:t xml:space="preserve"> </w:t>
      </w:r>
      <w:r>
        <w:t>S</w:t>
      </w:r>
      <w:r w:rsidRPr="00DB69EE">
        <w:t>upport template</w:t>
      </w:r>
      <w:r>
        <w:t xml:space="preserve"> in Planning</w:t>
      </w:r>
    </w:p>
    <w:p w14:paraId="6E589464" w14:textId="6E931D9B" w:rsidR="00973940" w:rsidRDefault="00973940" w:rsidP="00973940">
      <w:pPr>
        <w:spacing w:line="252" w:lineRule="auto"/>
      </w:pPr>
      <w:r>
        <w:t xml:space="preserve">Dear </w:t>
      </w:r>
      <w:r>
        <w:t>Enrollment</w:t>
      </w:r>
      <w:r>
        <w:t xml:space="preserve"> Support program representatives,</w:t>
      </w:r>
    </w:p>
    <w:p w14:paraId="5741AC73" w14:textId="2E3D6C89" w:rsidR="00973940" w:rsidRDefault="00B07B9F" w:rsidP="00973940">
      <w:pPr>
        <w:spacing w:line="252" w:lineRule="auto"/>
      </w:pPr>
      <w:r w:rsidRPr="00892A1D">
        <w:rPr>
          <w:rFonts w:eastAsia="Times New Roman"/>
        </w:rPr>
        <w:drawing>
          <wp:anchor distT="0" distB="0" distL="114300" distR="114300" simplePos="0" relativeHeight="251692032" behindDoc="1" locked="0" layoutInCell="1" allowOverlap="1" wp14:anchorId="663AC12E" wp14:editId="354A4E59">
            <wp:simplePos x="0" y="0"/>
            <wp:positionH relativeFrom="margin">
              <wp:align>right</wp:align>
            </wp:positionH>
            <wp:positionV relativeFrom="paragraph">
              <wp:posOffset>784225</wp:posOffset>
            </wp:positionV>
            <wp:extent cx="1762125" cy="4017010"/>
            <wp:effectExtent l="133350" t="114300" r="142875" b="173990"/>
            <wp:wrapTight wrapText="bothSides">
              <wp:wrapPolygon edited="0">
                <wp:start x="-1401" y="-615"/>
                <wp:lineTo x="-1635" y="21614"/>
                <wp:lineTo x="-934" y="22433"/>
                <wp:lineTo x="21950" y="22433"/>
                <wp:lineTo x="23118" y="20999"/>
                <wp:lineTo x="23118" y="1229"/>
                <wp:lineTo x="22651" y="-615"/>
                <wp:lineTo x="-1401" y="-615"/>
              </wp:wrapPolygon>
            </wp:wrapTight>
            <wp:docPr id="1" name="Picture 1" descr="The sample table of contents shows entries for one of two required projects and includes the following items:&#10;1 mission statement&#10;1 improvement project description&#10;3 project milestones&#10;1 projects assessment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sample table of contents shows entries for one of two required projects and includes the following items:&#10;1 mission statement&#10;1 improvement project description&#10;3 project milestones&#10;1 projects assessment summar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01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940">
        <w:t xml:space="preserve">As we start the AY22-23 assessment cycle in September, I want to thank you for your feedback leading to the creation of a revised assessment plan reporting structure. The key sections of the new </w:t>
      </w:r>
      <w:r w:rsidR="00973940" w:rsidRPr="00AB04DF">
        <w:rPr>
          <w:b/>
          <w:bCs/>
          <w:i/>
          <w:iCs/>
        </w:rPr>
        <w:t xml:space="preserve">Assessment Plan – </w:t>
      </w:r>
      <w:r w:rsidR="00973940">
        <w:rPr>
          <w:b/>
          <w:bCs/>
          <w:i/>
          <w:iCs/>
        </w:rPr>
        <w:t>Enrollment</w:t>
      </w:r>
      <w:r w:rsidR="00973940" w:rsidRPr="00AB04DF">
        <w:rPr>
          <w:b/>
          <w:bCs/>
          <w:i/>
          <w:iCs/>
        </w:rPr>
        <w:t xml:space="preserve"> Support Programs</w:t>
      </w:r>
      <w:r w:rsidR="00973940">
        <w:t xml:space="preserve"> in Planning fall under four “templates” with the annual reporting requirements noted in parentheses:</w:t>
      </w:r>
    </w:p>
    <w:p w14:paraId="0D8195D1" w14:textId="0F332602" w:rsidR="00973940" w:rsidRPr="006E3F5F" w:rsidRDefault="00973940" w:rsidP="00973940">
      <w:pPr>
        <w:numPr>
          <w:ilvl w:val="0"/>
          <w:numId w:val="8"/>
        </w:numPr>
        <w:spacing w:after="0" w:line="252" w:lineRule="auto"/>
        <w:ind w:right="4320"/>
        <w:rPr>
          <w:rFonts w:eastAsia="Times New Roman"/>
        </w:rPr>
      </w:pPr>
      <w:r w:rsidRPr="006E3F5F">
        <w:rPr>
          <w:rFonts w:eastAsia="Times New Roman"/>
        </w:rPr>
        <w:t>Mission statement</w:t>
      </w:r>
      <w:r w:rsidR="00B07B9F" w:rsidRPr="006E3F5F">
        <w:rPr>
          <w:rFonts w:eastAsia="Times New Roman"/>
        </w:rPr>
        <w:t xml:space="preserve"> </w:t>
      </w:r>
      <w:r w:rsidRPr="006E3F5F">
        <w:rPr>
          <w:rFonts w:eastAsia="Times New Roman"/>
        </w:rPr>
        <w:t>(1 per program)</w:t>
      </w:r>
    </w:p>
    <w:p w14:paraId="3F5D24D4" w14:textId="50C2A29E" w:rsidR="00973940" w:rsidRPr="006E3F5F" w:rsidRDefault="00A37656" w:rsidP="00973940">
      <w:pPr>
        <w:numPr>
          <w:ilvl w:val="0"/>
          <w:numId w:val="8"/>
        </w:numPr>
        <w:spacing w:after="0" w:line="252" w:lineRule="auto"/>
        <w:ind w:right="4320"/>
        <w:rPr>
          <w:rFonts w:eastAsia="Times New Roman"/>
        </w:rPr>
      </w:pPr>
      <w:r w:rsidRPr="006E3F5F">
        <w:rPr>
          <w:rFonts w:eastAsia="Times New Roman"/>
        </w:rPr>
        <w:t>Improvement Project Description</w:t>
      </w:r>
      <w:r w:rsidR="00973940" w:rsidRPr="006E3F5F">
        <w:rPr>
          <w:rFonts w:eastAsia="Times New Roman"/>
        </w:rPr>
        <w:t xml:space="preserve"> (</w:t>
      </w:r>
      <w:r w:rsidRPr="006E3F5F">
        <w:rPr>
          <w:rFonts w:eastAsia="Times New Roman"/>
        </w:rPr>
        <w:t>2</w:t>
      </w:r>
      <w:r w:rsidR="00973940" w:rsidRPr="006E3F5F">
        <w:rPr>
          <w:rFonts w:eastAsia="Times New Roman"/>
        </w:rPr>
        <w:t xml:space="preserve"> per program)</w:t>
      </w:r>
    </w:p>
    <w:p w14:paraId="735AB1CE" w14:textId="3F620903" w:rsidR="00973940" w:rsidRPr="006E3F5F" w:rsidRDefault="00512187" w:rsidP="00973940">
      <w:pPr>
        <w:numPr>
          <w:ilvl w:val="0"/>
          <w:numId w:val="8"/>
        </w:numPr>
        <w:spacing w:after="0" w:line="252" w:lineRule="auto"/>
        <w:ind w:right="4320"/>
        <w:rPr>
          <w:rFonts w:eastAsia="Times New Roman"/>
        </w:rPr>
      </w:pPr>
      <w:r w:rsidRPr="006E3F5F">
        <w:rPr>
          <w:rFonts w:eastAsia="Times New Roman"/>
        </w:rPr>
        <w:t>Milestone</w:t>
      </w:r>
      <w:r w:rsidR="00973940" w:rsidRPr="006E3F5F">
        <w:rPr>
          <w:rFonts w:eastAsia="Times New Roman"/>
        </w:rPr>
        <w:t xml:space="preserve"> (</w:t>
      </w:r>
      <w:r w:rsidRPr="006E3F5F">
        <w:rPr>
          <w:rFonts w:eastAsia="Times New Roman"/>
        </w:rPr>
        <w:t>at least 2 per project</w:t>
      </w:r>
      <w:r w:rsidR="00492942" w:rsidRPr="006E3F5F">
        <w:rPr>
          <w:rFonts w:eastAsia="Times New Roman"/>
        </w:rPr>
        <w:t>/minimum of 4 total</w:t>
      </w:r>
      <w:r w:rsidR="00973940" w:rsidRPr="006E3F5F">
        <w:rPr>
          <w:rFonts w:eastAsia="Times New Roman"/>
        </w:rPr>
        <w:t>)</w:t>
      </w:r>
    </w:p>
    <w:p w14:paraId="79640F0A" w14:textId="2318F7CD" w:rsidR="00973940" w:rsidRPr="006E3F5F" w:rsidRDefault="00777DF3" w:rsidP="00973940">
      <w:pPr>
        <w:numPr>
          <w:ilvl w:val="0"/>
          <w:numId w:val="8"/>
        </w:numPr>
        <w:spacing w:after="0" w:line="252" w:lineRule="auto"/>
        <w:ind w:right="4320"/>
        <w:rPr>
          <w:rFonts w:eastAsia="Times New Roman"/>
        </w:rPr>
      </w:pPr>
      <w:r w:rsidRPr="006E3F5F">
        <w:rPr>
          <w:rFonts w:eastAsia="Times New Roman"/>
        </w:rPr>
        <w:t>Project Assessment Summary</w:t>
      </w:r>
      <w:r w:rsidR="00973940" w:rsidRPr="006E3F5F">
        <w:rPr>
          <w:rFonts w:eastAsia="Times New Roman"/>
        </w:rPr>
        <w:t xml:space="preserve"> (</w:t>
      </w:r>
      <w:r w:rsidR="005B7CFB" w:rsidRPr="006E3F5F">
        <w:rPr>
          <w:rFonts w:eastAsia="Times New Roman"/>
        </w:rPr>
        <w:t>1</w:t>
      </w:r>
      <w:r w:rsidR="00973940" w:rsidRPr="006E3F5F">
        <w:rPr>
          <w:rFonts w:eastAsia="Times New Roman"/>
        </w:rPr>
        <w:t xml:space="preserve"> per </w:t>
      </w:r>
      <w:r w:rsidR="005B7CFB" w:rsidRPr="006E3F5F">
        <w:rPr>
          <w:rFonts w:eastAsia="Times New Roman"/>
        </w:rPr>
        <w:t>project</w:t>
      </w:r>
      <w:r w:rsidR="00492942" w:rsidRPr="006E3F5F">
        <w:rPr>
          <w:rFonts w:eastAsia="Times New Roman"/>
        </w:rPr>
        <w:t>/2 total</w:t>
      </w:r>
      <w:r w:rsidR="00973940" w:rsidRPr="006E3F5F">
        <w:rPr>
          <w:rFonts w:eastAsia="Times New Roman"/>
        </w:rPr>
        <w:t>)</w:t>
      </w:r>
    </w:p>
    <w:p w14:paraId="0EA1DF5B" w14:textId="77777777" w:rsidR="00973940" w:rsidRPr="000F6B97" w:rsidRDefault="00973940" w:rsidP="00973940">
      <w:pPr>
        <w:spacing w:after="0" w:line="252" w:lineRule="auto"/>
        <w:ind w:left="720"/>
        <w:rPr>
          <w:rFonts w:eastAsia="Times New Roman"/>
        </w:rPr>
      </w:pPr>
    </w:p>
    <w:p w14:paraId="3F6D8932" w14:textId="3A3F119F" w:rsidR="00973940" w:rsidRDefault="00EC6008" w:rsidP="00973940">
      <w:pPr>
        <w:spacing w:line="252" w:lineRule="auto"/>
      </w:pPr>
      <w:r>
        <w:t>Please</w:t>
      </w:r>
      <w:r w:rsidR="00973940">
        <w:t xml:space="preserve"> note that I cannot automatically copy last year’s information into the new templates, so you will need to copy/paste that information manually. To facilitate that process, I will be sending you an export of your AY21-22 entries in a separate message. </w:t>
      </w:r>
    </w:p>
    <w:p w14:paraId="68351F19" w14:textId="5CF22653" w:rsidR="00973940" w:rsidRDefault="00EC6008" w:rsidP="00973940">
      <w:pPr>
        <w:spacing w:line="252" w:lineRule="auto"/>
      </w:pPr>
      <w:r>
        <w:t>I will also</w:t>
      </w:r>
      <w:r w:rsidR="00973940">
        <w:t xml:space="preserve"> send you an invitation for a training workshop in September to walk through how to set up the new assessment plan and quickly transfer information from your export into the new templates.</w:t>
      </w:r>
    </w:p>
    <w:p w14:paraId="58F6FD6A" w14:textId="77777777" w:rsidR="00973940" w:rsidRDefault="00973940" w:rsidP="00973940">
      <w:pPr>
        <w:spacing w:line="252" w:lineRule="auto"/>
      </w:pPr>
      <w:r>
        <w:t>Thanks for your time.</w:t>
      </w:r>
    </w:p>
    <w:p w14:paraId="1664A49A" w14:textId="77777777" w:rsidR="00973940" w:rsidRDefault="00973940" w:rsidP="00973940">
      <w:pPr>
        <w:spacing w:line="252" w:lineRule="auto"/>
      </w:pPr>
      <w:r>
        <w:t>Cathy</w:t>
      </w:r>
    </w:p>
    <w:p w14:paraId="08418DC1" w14:textId="008C58BD" w:rsidR="001657AA" w:rsidRDefault="006E3F5F" w:rsidP="004C6E16">
      <w:pPr>
        <w:pStyle w:val="Heading1"/>
      </w:pPr>
      <w:r w:rsidRPr="0097394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0B5A4C" wp14:editId="05B8ECB6">
                <wp:simplePos x="0" y="0"/>
                <wp:positionH relativeFrom="margin">
                  <wp:posOffset>4000500</wp:posOffset>
                </wp:positionH>
                <wp:positionV relativeFrom="paragraph">
                  <wp:posOffset>283210</wp:posOffset>
                </wp:positionV>
                <wp:extent cx="1781175" cy="635"/>
                <wp:effectExtent l="0" t="0" r="9525" b="0"/>
                <wp:wrapThrough wrapText="bothSides">
                  <wp:wrapPolygon edited="0">
                    <wp:start x="0" y="0"/>
                    <wp:lineTo x="0" y="20282"/>
                    <wp:lineTo x="21484" y="20282"/>
                    <wp:lineTo x="21484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E6B8AC" w14:textId="375404F8" w:rsidR="00973940" w:rsidRPr="003A1BBC" w:rsidRDefault="00973940" w:rsidP="00973940">
                            <w:pPr>
                              <w:pStyle w:val="Caption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. Sample table of contents </w:t>
                            </w:r>
                            <w:r w:rsidR="00FB7DD7">
                              <w:t>with</w:t>
                            </w:r>
                            <w:r>
                              <w:t xml:space="preserve"> </w:t>
                            </w:r>
                            <w:r w:rsidR="006E3F5F">
                              <w:t>one of two required projects</w:t>
                            </w:r>
                            <w:r w:rsidR="00FB7DD7">
                              <w:t xml:space="preserve"> shown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0B5A4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5pt;margin-top:22.3pt;width:140.25pt;height:.0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" stroked="f">
                <v:textbox style="mso-fit-shape-to-text:t" inset="0,0,0,0">
                  <w:txbxContent>
                    <w:p w14:paraId="2FE6B8AC" w14:textId="375404F8" w:rsidR="00973940" w:rsidRPr="003A1BBC" w:rsidRDefault="00973940" w:rsidP="00973940">
                      <w:pPr>
                        <w:pStyle w:val="Caption"/>
                        <w:rPr>
                          <w:rFonts w:eastAsia="Times New Roman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. Sample table of contents </w:t>
                      </w:r>
                      <w:r w:rsidR="00FB7DD7">
                        <w:t>with</w:t>
                      </w:r>
                      <w:r>
                        <w:t xml:space="preserve"> </w:t>
                      </w:r>
                      <w:r w:rsidR="006E3F5F">
                        <w:t>one of two required projects</w:t>
                      </w:r>
                      <w:r w:rsidR="00FB7DD7">
                        <w:t xml:space="preserve"> shown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657AA">
        <w:t>Enrollment Support programs:</w:t>
      </w:r>
    </w:p>
    <w:p w14:paraId="746D82A9" w14:textId="719046B9" w:rsidR="001657AA" w:rsidRDefault="00B41DC9" w:rsidP="00B41DC9">
      <w:pPr>
        <w:pStyle w:val="ListParagraph"/>
        <w:numPr>
          <w:ilvl w:val="0"/>
          <w:numId w:val="7"/>
        </w:numPr>
      </w:pPr>
      <w:r>
        <w:t>Admissions</w:t>
      </w:r>
    </w:p>
    <w:p w14:paraId="46F60910" w14:textId="34F39AF4" w:rsidR="00B41DC9" w:rsidRDefault="00B41DC9" w:rsidP="00B41DC9">
      <w:pPr>
        <w:pStyle w:val="ListParagraph"/>
        <w:numPr>
          <w:ilvl w:val="0"/>
          <w:numId w:val="7"/>
        </w:numPr>
      </w:pPr>
      <w:r>
        <w:t>Financial Aid</w:t>
      </w:r>
    </w:p>
    <w:p w14:paraId="566E3648" w14:textId="6B2F5F97" w:rsidR="00B41DC9" w:rsidRDefault="00343F7B" w:rsidP="00B41DC9">
      <w:pPr>
        <w:pStyle w:val="ListParagraph"/>
        <w:numPr>
          <w:ilvl w:val="0"/>
          <w:numId w:val="7"/>
        </w:numPr>
      </w:pPr>
      <w:r>
        <w:t>New Student Orientation</w:t>
      </w:r>
    </w:p>
    <w:p w14:paraId="137324E3" w14:textId="6847E999" w:rsidR="00343F7B" w:rsidRDefault="00343F7B" w:rsidP="00B41DC9">
      <w:pPr>
        <w:pStyle w:val="ListParagraph"/>
        <w:numPr>
          <w:ilvl w:val="0"/>
          <w:numId w:val="7"/>
        </w:numPr>
      </w:pPr>
      <w:r>
        <w:t>OISS</w:t>
      </w:r>
    </w:p>
    <w:p w14:paraId="29D98539" w14:textId="2B5129F7" w:rsidR="00343F7B" w:rsidRDefault="00343F7B" w:rsidP="00B41DC9">
      <w:pPr>
        <w:pStyle w:val="ListParagraph"/>
        <w:numPr>
          <w:ilvl w:val="0"/>
          <w:numId w:val="7"/>
        </w:numPr>
      </w:pPr>
      <w:r>
        <w:t>Registrar</w:t>
      </w:r>
    </w:p>
    <w:p w14:paraId="63C3C50A" w14:textId="6B98546E" w:rsidR="00343F7B" w:rsidRDefault="00343F7B" w:rsidP="00B41DC9">
      <w:pPr>
        <w:pStyle w:val="ListParagraph"/>
        <w:numPr>
          <w:ilvl w:val="0"/>
          <w:numId w:val="7"/>
        </w:numPr>
      </w:pPr>
      <w:r>
        <w:t>Satellite Campuses</w:t>
      </w:r>
    </w:p>
    <w:p w14:paraId="4DEBE09E" w14:textId="22821AC8" w:rsidR="00343F7B" w:rsidRDefault="00343F7B" w:rsidP="00B41DC9">
      <w:pPr>
        <w:pStyle w:val="ListParagraph"/>
        <w:numPr>
          <w:ilvl w:val="0"/>
          <w:numId w:val="7"/>
        </w:numPr>
      </w:pPr>
      <w:r>
        <w:t>Study Abroad</w:t>
      </w:r>
    </w:p>
    <w:p w14:paraId="744A23C0" w14:textId="67398308" w:rsidR="0095055B" w:rsidRDefault="0095055B" w:rsidP="00B41DC9">
      <w:pPr>
        <w:pStyle w:val="ListParagraph"/>
        <w:numPr>
          <w:ilvl w:val="0"/>
          <w:numId w:val="7"/>
        </w:numPr>
      </w:pPr>
      <w:r>
        <w:t>Student Services Center</w:t>
      </w:r>
    </w:p>
    <w:p w14:paraId="2464B9DA" w14:textId="47BBD3D4" w:rsidR="00515EC1" w:rsidRDefault="00515EC1" w:rsidP="00B41DC9">
      <w:pPr>
        <w:pStyle w:val="ListParagraph"/>
        <w:numPr>
          <w:ilvl w:val="0"/>
          <w:numId w:val="7"/>
        </w:numPr>
      </w:pPr>
      <w:r>
        <w:t>Testing, Evaluation, and Research Services</w:t>
      </w:r>
    </w:p>
    <w:p w14:paraId="6A0859C3" w14:textId="4D46EE73" w:rsidR="0095055B" w:rsidRDefault="0095055B" w:rsidP="00B41DC9">
      <w:pPr>
        <w:pStyle w:val="ListParagraph"/>
        <w:numPr>
          <w:ilvl w:val="0"/>
          <w:numId w:val="7"/>
        </w:numPr>
      </w:pPr>
      <w:r>
        <w:t>Transfer Student Success Center</w:t>
      </w:r>
    </w:p>
    <w:p w14:paraId="3FBE9495" w14:textId="7D416BFA" w:rsidR="00B41DC9" w:rsidRDefault="00B41DC9" w:rsidP="001657AA"/>
    <w:p w14:paraId="51D863E2" w14:textId="1D7B014D" w:rsidR="005201B5" w:rsidRDefault="005201B5" w:rsidP="005201B5">
      <w:pPr>
        <w:pStyle w:val="Heading1"/>
      </w:pPr>
      <w:r>
        <w:t>Permissions Note</w:t>
      </w:r>
    </w:p>
    <w:p w14:paraId="04C2AC26" w14:textId="16CD8ACC" w:rsidR="002E270A" w:rsidRPr="001657AA" w:rsidRDefault="00092BB5" w:rsidP="001657AA">
      <w:r>
        <w:t>To get permissions in Planning to access a</w:t>
      </w:r>
      <w:r w:rsidR="00B028DA">
        <w:t xml:space="preserve"> program’s assessment plan</w:t>
      </w:r>
      <w:r w:rsidR="00930B2F">
        <w:t>, please send the</w:t>
      </w:r>
      <w:r w:rsidR="00B028DA">
        <w:t xml:space="preserve"> individual’s</w:t>
      </w:r>
      <w:r w:rsidR="00930B2F">
        <w:t xml:space="preserve"> full name, </w:t>
      </w:r>
      <w:proofErr w:type="spellStart"/>
      <w:r w:rsidR="00930B2F">
        <w:t>AccessID</w:t>
      </w:r>
      <w:proofErr w:type="spellEnd"/>
      <w:r w:rsidR="00930B2F">
        <w:t>,</w:t>
      </w:r>
      <w:r w:rsidR="005770A7">
        <w:t xml:space="preserve"> and desired access level (read/edit or read only) to </w:t>
      </w:r>
      <w:hyperlink r:id="rId8" w:history="1">
        <w:r w:rsidR="005770A7" w:rsidRPr="003E5AB6">
          <w:rPr>
            <w:rStyle w:val="Hyperlink"/>
          </w:rPr>
          <w:t>c.barrette@wayne.edu</w:t>
        </w:r>
      </w:hyperlink>
      <w:r w:rsidR="005770A7">
        <w:t xml:space="preserve">. </w:t>
      </w:r>
    </w:p>
    <w:p w14:paraId="11D746D0" w14:textId="6496B395" w:rsidR="00B87A32" w:rsidRDefault="005D0F69" w:rsidP="004C6E16">
      <w:pPr>
        <w:pStyle w:val="Heading1"/>
      </w:pPr>
      <w:r>
        <w:t xml:space="preserve">Template: </w:t>
      </w:r>
      <w:r w:rsidR="00E41590">
        <w:t>M</w:t>
      </w:r>
      <w:r w:rsidR="00B87A32">
        <w:t xml:space="preserve">ission </w:t>
      </w:r>
      <w:r w:rsidR="00E41590">
        <w:t>S</w:t>
      </w:r>
      <w:r w:rsidR="00B87A32">
        <w:t>tatement</w:t>
      </w:r>
    </w:p>
    <w:p w14:paraId="04743F76" w14:textId="4FDB7EA4" w:rsidR="00FE6C84" w:rsidRPr="00FE6C84" w:rsidRDefault="00FE6C84" w:rsidP="00FE6C84">
      <w:r>
        <w:t>(</w:t>
      </w:r>
      <w:r w:rsidR="00745219" w:rsidRPr="00745219">
        <w:rPr>
          <w:i/>
          <w:iCs/>
        </w:rPr>
        <w:t>What is your program’s mission</w:t>
      </w:r>
      <w:r w:rsidRPr="00745219">
        <w:rPr>
          <w:i/>
          <w:iCs/>
        </w:rPr>
        <w:t>?</w:t>
      </w:r>
      <w:r>
        <w:t xml:space="preserve"> 1 required per year)</w:t>
      </w:r>
    </w:p>
    <w:p w14:paraId="318A6F4D" w14:textId="180E1670" w:rsidR="00264190" w:rsidRPr="00264190" w:rsidRDefault="00264190" w:rsidP="00F35FAF">
      <w:pPr>
        <w:pStyle w:val="Heading2"/>
        <w:ind w:left="720"/>
        <w:rPr>
          <w:shd w:val="clear" w:color="auto" w:fill="FFFFFF"/>
        </w:rPr>
      </w:pPr>
      <w:r w:rsidRPr="00264190">
        <w:rPr>
          <w:shd w:val="clear" w:color="auto" w:fill="FFFFFF"/>
        </w:rPr>
        <w:t>Title</w:t>
      </w:r>
    </w:p>
    <w:p w14:paraId="4800693A" w14:textId="45C41AB0" w:rsidR="00FA7B96" w:rsidRPr="00D8184C" w:rsidRDefault="00264190" w:rsidP="00F35FAF">
      <w:pPr>
        <w:ind w:left="720"/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</w:pPr>
      <w:r w:rsidRPr="00D8184C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>Replace the default text with “</w:t>
      </w:r>
      <w:r w:rsidR="006525D6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 xml:space="preserve">Mission: </w:t>
      </w:r>
      <w:r w:rsidRPr="00D8184C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>[Your Program]”</w:t>
      </w:r>
    </w:p>
    <w:p w14:paraId="52D1B71A" w14:textId="35E3D296" w:rsidR="00FA7B96" w:rsidRPr="00C40586" w:rsidRDefault="00F35FAF" w:rsidP="00F35FAF">
      <w:pPr>
        <w:ind w:left="720"/>
        <w:rPr>
          <w:rFonts w:ascii="Open Sans" w:hAnsi="Open Sans" w:cs="Open Sans"/>
          <w:color w:val="555555"/>
          <w:sz w:val="19"/>
          <w:szCs w:val="19"/>
          <w:shd w:val="clear" w:color="auto" w:fill="FFFFFF"/>
        </w:rPr>
      </w:pPr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6A42E6" wp14:editId="3DDDD1DD">
                <wp:simplePos x="0" y="0"/>
                <wp:positionH relativeFrom="margin">
                  <wp:posOffset>474980</wp:posOffset>
                </wp:positionH>
                <wp:positionV relativeFrom="paragraph">
                  <wp:posOffset>7620</wp:posOffset>
                </wp:positionV>
                <wp:extent cx="5017770" cy="343535"/>
                <wp:effectExtent l="0" t="0" r="1143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A01E" w14:textId="77777777" w:rsidR="00FA7B96" w:rsidRDefault="00FA7B96" w:rsidP="00FA7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42E6" id="Text Box 2" o:spid="_x0000_s1027" type="#_x0000_t202" style="position:absolute;left:0;text-align:left;margin-left:37.4pt;margin-top:.6pt;width:395.1pt;height:27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">
                <v:textbox>
                  <w:txbxContent>
                    <w:p w14:paraId="0F79A01E" w14:textId="77777777" w:rsidR="00FA7B96" w:rsidRDefault="00FA7B96" w:rsidP="00FA7B96"/>
                  </w:txbxContent>
                </v:textbox>
                <w10:wrap type="square" anchorx="margin"/>
              </v:shape>
            </w:pict>
          </mc:Fallback>
        </mc:AlternateContent>
      </w:r>
    </w:p>
    <w:p w14:paraId="2837F98E" w14:textId="77777777" w:rsidR="00264190" w:rsidRDefault="00264190" w:rsidP="00F35FAF">
      <w:pPr>
        <w:ind w:left="720"/>
        <w:rPr>
          <w:rFonts w:ascii="Open Sans" w:hAnsi="Open Sans" w:cs="Open Sans"/>
          <w:i/>
          <w:iCs/>
          <w:color w:val="555555"/>
          <w:sz w:val="19"/>
          <w:szCs w:val="19"/>
          <w:shd w:val="clear" w:color="auto" w:fill="FFFFFF"/>
        </w:rPr>
      </w:pPr>
    </w:p>
    <w:p w14:paraId="4D83B933" w14:textId="37D0CDF2" w:rsidR="00797E07" w:rsidRDefault="00797E07" w:rsidP="00F35FAF">
      <w:pPr>
        <w:pStyle w:val="Heading2"/>
        <w:ind w:left="720"/>
        <w:rPr>
          <w:shd w:val="clear" w:color="auto" w:fill="FFFFFF"/>
        </w:rPr>
      </w:pPr>
      <w:r>
        <w:rPr>
          <w:shd w:val="clear" w:color="auto" w:fill="FFFFFF"/>
        </w:rPr>
        <w:lastRenderedPageBreak/>
        <w:t>Number identifier</w:t>
      </w:r>
    </w:p>
    <w:p w14:paraId="60799208" w14:textId="75473DA5" w:rsidR="00D14F87" w:rsidRDefault="00D14F87" w:rsidP="00D14F87">
      <w:pPr>
        <w:ind w:left="720"/>
        <w:rPr>
          <w:i/>
          <w:iCs/>
        </w:rPr>
      </w:pPr>
      <w:r>
        <w:rPr>
          <w:i/>
          <w:iCs/>
        </w:rPr>
        <w:t>Enter 0 to sort you mission statement to the top of reports for your program.</w:t>
      </w:r>
    </w:p>
    <w:p w14:paraId="4914E9F6" w14:textId="1C2184CF" w:rsidR="00D14F87" w:rsidRPr="00D14F87" w:rsidRDefault="00D14F87" w:rsidP="00D14F87">
      <w:pPr>
        <w:ind w:left="720"/>
        <w:rPr>
          <w:i/>
          <w:iCs/>
        </w:rPr>
      </w:pPr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CF0BAB0" wp14:editId="7755AD07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5017770" cy="343535"/>
                <wp:effectExtent l="0" t="0" r="1143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B9372" w14:textId="77777777" w:rsidR="00D14F87" w:rsidRDefault="00D14F87" w:rsidP="00D14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BAB0" id="_x0000_s1028" type="#_x0000_t202" style="position:absolute;left:0;text-align:left;margin-left:0;margin-top:1.3pt;width:395.1pt;height:27.05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">
                <v:textbox>
                  <w:txbxContent>
                    <w:p w14:paraId="741B9372" w14:textId="77777777" w:rsidR="00D14F87" w:rsidRDefault="00D14F87" w:rsidP="00D14F87"/>
                  </w:txbxContent>
                </v:textbox>
                <w10:wrap type="square" anchorx="margin"/>
              </v:shape>
            </w:pict>
          </mc:Fallback>
        </mc:AlternateContent>
      </w:r>
    </w:p>
    <w:p w14:paraId="1ED1D3DE" w14:textId="77777777" w:rsidR="00797E07" w:rsidRDefault="00797E07" w:rsidP="00F35FAF">
      <w:pPr>
        <w:pStyle w:val="Heading2"/>
        <w:ind w:left="720"/>
        <w:rPr>
          <w:shd w:val="clear" w:color="auto" w:fill="FFFFFF"/>
        </w:rPr>
      </w:pPr>
    </w:p>
    <w:p w14:paraId="760BA6B9" w14:textId="5164B072" w:rsidR="004E0BD8" w:rsidRDefault="004E0BD8" w:rsidP="00F35FAF">
      <w:pPr>
        <w:pStyle w:val="Heading2"/>
        <w:ind w:left="720"/>
        <w:rPr>
          <w:shd w:val="clear" w:color="auto" w:fill="FFFFFF"/>
        </w:rPr>
      </w:pPr>
      <w:r>
        <w:rPr>
          <w:shd w:val="clear" w:color="auto" w:fill="FFFFFF"/>
        </w:rPr>
        <w:t>Mission Statement</w:t>
      </w:r>
    </w:p>
    <w:p w14:paraId="42643FD4" w14:textId="44054D3E" w:rsidR="003D7128" w:rsidRPr="00D8184C" w:rsidRDefault="003D7128" w:rsidP="00F35FAF">
      <w:pPr>
        <w:pStyle w:val="Heading2"/>
        <w:ind w:left="720"/>
        <w:rPr>
          <w:rFonts w:ascii="Open Sans" w:eastAsiaTheme="minorHAnsi" w:hAnsi="Open Sans" w:cs="Open Sans"/>
          <w:i/>
          <w:iCs/>
          <w:color w:val="auto"/>
          <w:sz w:val="19"/>
          <w:szCs w:val="19"/>
          <w:shd w:val="clear" w:color="auto" w:fill="FFFFFF"/>
        </w:rPr>
      </w:pPr>
      <w:r w:rsidRPr="00D8184C">
        <w:rPr>
          <w:rFonts w:ascii="Open Sans" w:eastAsiaTheme="minorHAnsi" w:hAnsi="Open Sans" w:cs="Open Sans"/>
          <w:i/>
          <w:iCs/>
          <w:color w:val="auto"/>
          <w:sz w:val="19"/>
          <w:szCs w:val="19"/>
          <w:shd w:val="clear" w:color="auto" w:fill="FFFFFF"/>
        </w:rPr>
        <w:t>The mission statement is a brief description of the program’s</w:t>
      </w:r>
      <w:r w:rsidR="00687154" w:rsidRPr="00D8184C">
        <w:rPr>
          <w:rFonts w:ascii="Open Sans" w:eastAsiaTheme="minorHAnsi" w:hAnsi="Open Sans" w:cs="Open Sans"/>
          <w:i/>
          <w:iCs/>
          <w:color w:val="auto"/>
          <w:sz w:val="19"/>
          <w:szCs w:val="19"/>
          <w:shd w:val="clear" w:color="auto" w:fill="FFFFFF"/>
        </w:rPr>
        <w:t xml:space="preserve"> or office’s</w:t>
      </w:r>
      <w:r w:rsidRPr="00D8184C">
        <w:rPr>
          <w:rFonts w:ascii="Open Sans" w:eastAsiaTheme="minorHAnsi" w:hAnsi="Open Sans" w:cs="Open Sans"/>
          <w:i/>
          <w:iCs/>
          <w:color w:val="auto"/>
          <w:sz w:val="19"/>
          <w:szCs w:val="19"/>
          <w:shd w:val="clear" w:color="auto" w:fill="FFFFFF"/>
        </w:rPr>
        <w:t>:</w:t>
      </w:r>
    </w:p>
    <w:p w14:paraId="2D59E7E5" w14:textId="3EF7B860" w:rsidR="00AD4061" w:rsidRPr="00D8184C" w:rsidRDefault="003D7128" w:rsidP="00F35FAF">
      <w:pPr>
        <w:ind w:left="720"/>
      </w:pPr>
      <w:r w:rsidRPr="00D8184C">
        <w:rPr>
          <w:rFonts w:ascii="Open Sans" w:hAnsi="Open Sans" w:cs="Open Sans"/>
          <w:noProof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E11156" wp14:editId="2E603D4A">
                <wp:simplePos x="0" y="0"/>
                <wp:positionH relativeFrom="margin">
                  <wp:posOffset>467995</wp:posOffset>
                </wp:positionH>
                <wp:positionV relativeFrom="paragraph">
                  <wp:posOffset>419735</wp:posOffset>
                </wp:positionV>
                <wp:extent cx="5003165" cy="709295"/>
                <wp:effectExtent l="0" t="0" r="2603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9FAD9" w14:textId="77777777" w:rsidR="004E0BD8" w:rsidRDefault="004E0BD8" w:rsidP="004E0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1156" id="_x0000_s1029" type="#_x0000_t202" style="position:absolute;left:0;text-align:left;margin-left:36.85pt;margin-top:33.05pt;width:393.95pt;height:55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">
                <v:textbox>
                  <w:txbxContent>
                    <w:p w14:paraId="6139FAD9" w14:textId="77777777" w:rsidR="004E0BD8" w:rsidRDefault="004E0BD8" w:rsidP="004E0BD8"/>
                  </w:txbxContent>
                </v:textbox>
                <w10:wrap type="square" anchorx="margin"/>
              </v:shape>
            </w:pict>
          </mc:Fallback>
        </mc:AlternateContent>
      </w:r>
      <w:r w:rsidRPr="00D8184C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>Purpose - Why the program exists; Offerings– What services or supports the program offers; Target audience/Stakeholders – Who benefits from the program</w:t>
      </w:r>
    </w:p>
    <w:p w14:paraId="7665CD2C" w14:textId="77777777" w:rsidR="00B40832" w:rsidRDefault="00B40832" w:rsidP="004C6E16">
      <w:pPr>
        <w:pStyle w:val="Heading1"/>
      </w:pPr>
    </w:p>
    <w:p w14:paraId="67E73430" w14:textId="77777777" w:rsidR="00B40832" w:rsidRDefault="00B40832" w:rsidP="004C6E16">
      <w:pPr>
        <w:pStyle w:val="Heading1"/>
      </w:pPr>
    </w:p>
    <w:p w14:paraId="29AD932A" w14:textId="3A7CFC48" w:rsidR="00B87A32" w:rsidRDefault="005D0F69" w:rsidP="004C6E16">
      <w:pPr>
        <w:pStyle w:val="Heading1"/>
      </w:pPr>
      <w:r>
        <w:t xml:space="preserve">Template: </w:t>
      </w:r>
      <w:r w:rsidR="00253B92">
        <w:t xml:space="preserve">Improvement </w:t>
      </w:r>
      <w:r w:rsidR="0042365C">
        <w:t>Project Description</w:t>
      </w:r>
    </w:p>
    <w:p w14:paraId="25961A76" w14:textId="48A291CF" w:rsidR="00FF10A9" w:rsidRDefault="00FF10A9" w:rsidP="00FF10A9">
      <w:r>
        <w:t>(</w:t>
      </w:r>
      <w:r w:rsidRPr="00745219">
        <w:rPr>
          <w:i/>
          <w:iCs/>
        </w:rPr>
        <w:t xml:space="preserve">What </w:t>
      </w:r>
      <w:r w:rsidR="00634A12" w:rsidRPr="00745219">
        <w:rPr>
          <w:i/>
          <w:iCs/>
        </w:rPr>
        <w:t>is the goal of your project and what evidence/data motivated it</w:t>
      </w:r>
      <w:r w:rsidRPr="00745219">
        <w:rPr>
          <w:i/>
          <w:iCs/>
        </w:rPr>
        <w:t xml:space="preserve">? </w:t>
      </w:r>
      <w:r w:rsidR="003C3A14" w:rsidRPr="00745219">
        <w:rPr>
          <w:i/>
          <w:iCs/>
        </w:rPr>
        <w:t>How does it align with WSU’s strategic plan?</w:t>
      </w:r>
      <w:r w:rsidR="003C3A14">
        <w:t xml:space="preserve"> 2 required</w:t>
      </w:r>
      <w:r>
        <w:t xml:space="preserve"> per year)</w:t>
      </w:r>
    </w:p>
    <w:p w14:paraId="26946F9D" w14:textId="74D0B2EF" w:rsidR="00893CA3" w:rsidRDefault="0095642C" w:rsidP="002C0661">
      <w:pPr>
        <w:pStyle w:val="Heading2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Project </w:t>
      </w:r>
      <w:r w:rsidR="00335E74">
        <w:rPr>
          <w:shd w:val="clear" w:color="auto" w:fill="FFFFFF"/>
        </w:rPr>
        <w:t>Title</w:t>
      </w:r>
    </w:p>
    <w:p w14:paraId="157A10D7" w14:textId="3D681995" w:rsidR="00596158" w:rsidRPr="00C40586" w:rsidRDefault="00B40832" w:rsidP="002C0661">
      <w:pPr>
        <w:ind w:left="720"/>
        <w:rPr>
          <w:rFonts w:ascii="Open Sans" w:hAnsi="Open Sans" w:cs="Open Sans"/>
          <w:color w:val="555555"/>
          <w:sz w:val="19"/>
          <w:szCs w:val="19"/>
          <w:shd w:val="clear" w:color="auto" w:fill="FFFFFF"/>
        </w:rPr>
      </w:pPr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8CB82" wp14:editId="5499E33E">
                <wp:simplePos x="0" y="0"/>
                <wp:positionH relativeFrom="margin">
                  <wp:posOffset>485775</wp:posOffset>
                </wp:positionH>
                <wp:positionV relativeFrom="paragraph">
                  <wp:posOffset>502920</wp:posOffset>
                </wp:positionV>
                <wp:extent cx="4995545" cy="343535"/>
                <wp:effectExtent l="0" t="0" r="146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FF41" w14:textId="07AB49BC" w:rsidR="00FC0D8E" w:rsidRDefault="00FC0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CB82" id="_x0000_s1030" type="#_x0000_t202" style="position:absolute;left:0;text-align:left;margin-left:38.25pt;margin-top:39.6pt;width:393.35pt;height:2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">
                <v:textbox>
                  <w:txbxContent>
                    <w:p w14:paraId="2975FF41" w14:textId="07AB49BC" w:rsidR="00FC0D8E" w:rsidRDefault="00FC0D8E"/>
                  </w:txbxContent>
                </v:textbox>
                <w10:wrap type="square" anchorx="margin"/>
              </v:shape>
            </w:pict>
          </mc:Fallback>
        </mc:AlternateContent>
      </w:r>
      <w:r w:rsidR="00E94410" w:rsidRPr="00E94410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>Replace the default text with "Project:" followed by a short (keyword) title for this project (e.g., Project: Electronic Transcripts"</w:t>
      </w:r>
      <w:r w:rsidR="003E527D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>).</w:t>
      </w:r>
    </w:p>
    <w:p w14:paraId="7973765C" w14:textId="77777777" w:rsidR="008E5317" w:rsidRDefault="008E5317" w:rsidP="00E374A4">
      <w:pPr>
        <w:pStyle w:val="Heading2"/>
        <w:ind w:left="720"/>
        <w:rPr>
          <w:shd w:val="clear" w:color="auto" w:fill="FFFFFF"/>
        </w:rPr>
      </w:pPr>
    </w:p>
    <w:p w14:paraId="043F22D5" w14:textId="77777777" w:rsidR="00B40832" w:rsidRDefault="00B40832" w:rsidP="00E374A4">
      <w:pPr>
        <w:pStyle w:val="Heading2"/>
        <w:ind w:left="720"/>
        <w:rPr>
          <w:shd w:val="clear" w:color="auto" w:fill="FFFFFF"/>
        </w:rPr>
      </w:pPr>
    </w:p>
    <w:p w14:paraId="5E87DB1F" w14:textId="77777777" w:rsidR="00B40832" w:rsidRDefault="00B4083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1210F026" w14:textId="236E6E3D" w:rsidR="008E5317" w:rsidRDefault="008E5317" w:rsidP="00E374A4">
      <w:pPr>
        <w:pStyle w:val="Heading2"/>
        <w:ind w:left="720"/>
        <w:rPr>
          <w:shd w:val="clear" w:color="auto" w:fill="FFFFFF"/>
        </w:rPr>
      </w:pPr>
      <w:r>
        <w:rPr>
          <w:shd w:val="clear" w:color="auto" w:fill="FFFFFF"/>
        </w:rPr>
        <w:t>Project Code (Number Identifier)</w:t>
      </w:r>
    </w:p>
    <w:p w14:paraId="0F7CFB08" w14:textId="2DBCB548" w:rsidR="008E5317" w:rsidRPr="008E5317" w:rsidRDefault="008E5317" w:rsidP="008E5317">
      <w:pPr>
        <w:ind w:left="720"/>
        <w:rPr>
          <w:i/>
          <w:iCs/>
        </w:rPr>
      </w:pPr>
      <w:r w:rsidRPr="008E5317">
        <w:rPr>
          <w:i/>
          <w:iCs/>
        </w:rPr>
        <w:t>Enter a SHORT code for this project</w:t>
      </w:r>
      <w:r w:rsidR="003C247A">
        <w:rPr>
          <w:i/>
          <w:iCs/>
        </w:rPr>
        <w:t xml:space="preserve"> (e.g., P1)</w:t>
      </w:r>
      <w:r w:rsidRPr="008E5317">
        <w:rPr>
          <w:i/>
          <w:iCs/>
        </w:rPr>
        <w:t>. You'll use the same code to mark every item related to this project so that you can group them together in your table of contents and in reports.</w:t>
      </w:r>
    </w:p>
    <w:p w14:paraId="6F9C3628" w14:textId="1A0B3E5B" w:rsidR="008E5317" w:rsidRDefault="00F526F0" w:rsidP="00E374A4">
      <w:pPr>
        <w:pStyle w:val="Heading2"/>
        <w:ind w:left="720"/>
        <w:rPr>
          <w:shd w:val="clear" w:color="auto" w:fill="FFFFFF"/>
        </w:rPr>
      </w:pPr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CD378A" wp14:editId="307371D2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4995545" cy="343535"/>
                <wp:effectExtent l="0" t="0" r="14605" b="184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891CE" w14:textId="77777777" w:rsidR="00F526F0" w:rsidRDefault="00F526F0" w:rsidP="00F52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378A" id="_x0000_s1031" type="#_x0000_t202" style="position:absolute;left:0;text-align:left;margin-left:0;margin-top:3.55pt;width:393.35pt;height:27.0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">
                <v:textbox>
                  <w:txbxContent>
                    <w:p w14:paraId="2F6891CE" w14:textId="77777777" w:rsidR="00F526F0" w:rsidRDefault="00F526F0" w:rsidP="00F526F0"/>
                  </w:txbxContent>
                </v:textbox>
                <w10:wrap type="square" anchorx="margin"/>
              </v:shape>
            </w:pict>
          </mc:Fallback>
        </mc:AlternateContent>
      </w:r>
    </w:p>
    <w:p w14:paraId="70EC0712" w14:textId="2477913B" w:rsidR="00F526F0" w:rsidRDefault="00F526F0" w:rsidP="00F526F0"/>
    <w:p w14:paraId="666701E3" w14:textId="44154CAE" w:rsidR="00E374A4" w:rsidRPr="00403B84" w:rsidRDefault="00E374A4" w:rsidP="00E374A4">
      <w:pPr>
        <w:pStyle w:val="Heading2"/>
        <w:ind w:left="720"/>
        <w:rPr>
          <w:shd w:val="clear" w:color="auto" w:fill="FFFFFF"/>
        </w:rPr>
      </w:pPr>
      <w:r w:rsidRPr="00403B84">
        <w:rPr>
          <w:shd w:val="clear" w:color="auto" w:fill="FFFFFF"/>
        </w:rPr>
        <w:t>Project Goal</w:t>
      </w:r>
      <w:r w:rsidR="00627522">
        <w:rPr>
          <w:shd w:val="clear" w:color="auto" w:fill="FFFFFF"/>
        </w:rPr>
        <w:t>(s)</w:t>
      </w:r>
    </w:p>
    <w:p w14:paraId="18C05BD3" w14:textId="0ADEFE45" w:rsidR="00E374A4" w:rsidRPr="00D8184C" w:rsidRDefault="00283A18" w:rsidP="00E374A4">
      <w:pPr>
        <w:ind w:left="720"/>
        <w:rPr>
          <w:i/>
          <w:iCs/>
        </w:rPr>
      </w:pPr>
      <w:r w:rsidRPr="00D8184C">
        <w:rPr>
          <w:i/>
          <w:iCs/>
        </w:rPr>
        <w:t>Briefly explain h</w:t>
      </w:r>
      <w:r w:rsidR="00E374A4" w:rsidRPr="00D8184C">
        <w:rPr>
          <w:i/>
          <w:iCs/>
        </w:rPr>
        <w:t xml:space="preserve">ow your operations or services </w:t>
      </w:r>
      <w:r w:rsidRPr="00D8184C">
        <w:rPr>
          <w:i/>
          <w:iCs/>
        </w:rPr>
        <w:t xml:space="preserve">will </w:t>
      </w:r>
      <w:r w:rsidR="00E374A4" w:rsidRPr="00D8184C">
        <w:rPr>
          <w:i/>
          <w:iCs/>
        </w:rPr>
        <w:t>be better after completing this project</w:t>
      </w:r>
      <w:r w:rsidRPr="00D8184C">
        <w:rPr>
          <w:i/>
          <w:iCs/>
        </w:rPr>
        <w:t>.</w:t>
      </w:r>
    </w:p>
    <w:p w14:paraId="268F78E2" w14:textId="77777777" w:rsidR="00E374A4" w:rsidRPr="00FB035B" w:rsidRDefault="00E374A4" w:rsidP="00E374A4">
      <w:pPr>
        <w:ind w:left="720"/>
        <w:rPr>
          <w:i/>
          <w:iCs/>
        </w:rPr>
      </w:pPr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8E3985" wp14:editId="22463CB4">
                <wp:simplePos x="0" y="0"/>
                <wp:positionH relativeFrom="margin">
                  <wp:posOffset>468630</wp:posOffset>
                </wp:positionH>
                <wp:positionV relativeFrom="paragraph">
                  <wp:posOffset>80645</wp:posOffset>
                </wp:positionV>
                <wp:extent cx="5003165" cy="897890"/>
                <wp:effectExtent l="0" t="0" r="2603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2C972" w14:textId="77777777" w:rsidR="00E374A4" w:rsidRDefault="00E374A4" w:rsidP="00E3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E3985" id="_x0000_s1032" type="#_x0000_t202" style="position:absolute;left:0;text-align:left;margin-left:36.9pt;margin-top:6.35pt;width:393.95pt;height:70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">
                <v:textbox>
                  <w:txbxContent>
                    <w:p w14:paraId="7B32C972" w14:textId="77777777" w:rsidR="00E374A4" w:rsidRDefault="00E374A4" w:rsidP="00E374A4"/>
                  </w:txbxContent>
                </v:textbox>
                <w10:wrap type="square" anchorx="margin"/>
              </v:shape>
            </w:pict>
          </mc:Fallback>
        </mc:AlternateContent>
      </w:r>
    </w:p>
    <w:p w14:paraId="691D37A9" w14:textId="77777777" w:rsidR="00E374A4" w:rsidRDefault="00E374A4" w:rsidP="00E374A4">
      <w:pPr>
        <w:pStyle w:val="Heading3"/>
        <w:ind w:left="720"/>
      </w:pPr>
    </w:p>
    <w:p w14:paraId="20ED4C20" w14:textId="77777777" w:rsidR="00E374A4" w:rsidRDefault="00E374A4" w:rsidP="00E374A4">
      <w:pPr>
        <w:pStyle w:val="Heading3"/>
        <w:ind w:left="720"/>
      </w:pPr>
    </w:p>
    <w:p w14:paraId="572BAC6D" w14:textId="77777777" w:rsidR="00283A18" w:rsidRDefault="00283A18" w:rsidP="00327BDB">
      <w:pPr>
        <w:pStyle w:val="Heading2"/>
        <w:ind w:left="720"/>
      </w:pPr>
    </w:p>
    <w:p w14:paraId="5075B123" w14:textId="77777777" w:rsidR="00283A18" w:rsidRDefault="00283A18" w:rsidP="00327BDB">
      <w:pPr>
        <w:pStyle w:val="Heading2"/>
        <w:ind w:left="720"/>
      </w:pPr>
    </w:p>
    <w:p w14:paraId="7232F08E" w14:textId="4182C2BD" w:rsidR="00516465" w:rsidRDefault="00516465" w:rsidP="00327BDB">
      <w:pPr>
        <w:pStyle w:val="Heading2"/>
        <w:ind w:left="720"/>
      </w:pPr>
      <w:r>
        <w:t xml:space="preserve">WSU Strategic Plan Alignment </w:t>
      </w:r>
    </w:p>
    <w:p w14:paraId="27435912" w14:textId="576EA31C" w:rsidR="00516465" w:rsidRPr="004E0598" w:rsidRDefault="00516465" w:rsidP="00516465">
      <w:pPr>
        <w:ind w:left="720"/>
        <w:rPr>
          <w:i/>
          <w:iCs/>
        </w:rPr>
      </w:pPr>
      <w:r w:rsidRPr="004E0598">
        <w:rPr>
          <w:i/>
          <w:iCs/>
        </w:rPr>
        <w:t xml:space="preserve">Which </w:t>
      </w:r>
      <w:r w:rsidR="00900CE5">
        <w:rPr>
          <w:i/>
          <w:iCs/>
        </w:rPr>
        <w:t>strategic foc</w:t>
      </w:r>
      <w:r w:rsidR="00D21375">
        <w:rPr>
          <w:i/>
          <w:iCs/>
        </w:rPr>
        <w:t>us area(</w:t>
      </w:r>
      <w:r w:rsidRPr="004E0598">
        <w:rPr>
          <w:i/>
          <w:iCs/>
        </w:rPr>
        <w:t>s</w:t>
      </w:r>
      <w:r w:rsidR="000F2C8C">
        <w:rPr>
          <w:i/>
          <w:iCs/>
        </w:rPr>
        <w:t>)</w:t>
      </w:r>
      <w:r w:rsidRPr="004E0598">
        <w:rPr>
          <w:i/>
          <w:iCs/>
        </w:rPr>
        <w:t xml:space="preserve"> of the WSU Strategic Plan does this project support? </w:t>
      </w:r>
      <w:r w:rsidR="000F2C8C">
        <w:rPr>
          <w:i/>
          <w:iCs/>
        </w:rPr>
        <w:t>(</w:t>
      </w:r>
      <w:r w:rsidRPr="004E0598">
        <w:rPr>
          <w:i/>
          <w:iCs/>
        </w:rPr>
        <w:t>Select all that apply.</w:t>
      </w:r>
      <w:r w:rsidR="000F2C8C">
        <w:rPr>
          <w:i/>
          <w:iCs/>
        </w:rPr>
        <w:t>)</w:t>
      </w:r>
    </w:p>
    <w:p w14:paraId="5DBCC727" w14:textId="77777777" w:rsidR="00516465" w:rsidRDefault="00B028DA" w:rsidP="00516465">
      <w:pPr>
        <w:ind w:left="1440"/>
      </w:pPr>
      <w:sdt>
        <w:sdtPr>
          <w:rPr>
            <w:rFonts w:ascii="MS Gothic" w:eastAsia="MS Gothic" w:hAnsi="MS Gothic"/>
          </w:rPr>
          <w:id w:val="21818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65">
            <w:rPr>
              <w:rFonts w:ascii="MS Gothic" w:eastAsia="MS Gothic" w:hAnsi="MS Gothic" w:hint="eastAsia"/>
            </w:rPr>
            <w:t>☐</w:t>
          </w:r>
        </w:sdtContent>
      </w:sdt>
      <w:r w:rsidR="00516465">
        <w:t xml:space="preserve"> 1. Research and Discovery: An unrelenting quest</w:t>
      </w:r>
    </w:p>
    <w:p w14:paraId="2E31052D" w14:textId="77777777" w:rsidR="00516465" w:rsidRDefault="00B028DA" w:rsidP="00516465">
      <w:pPr>
        <w:ind w:left="1440"/>
      </w:pPr>
      <w:sdt>
        <w:sdtPr>
          <w:rPr>
            <w:rFonts w:ascii="MS Gothic" w:eastAsia="MS Gothic" w:hAnsi="MS Gothic"/>
          </w:rPr>
          <w:id w:val="54611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65">
            <w:rPr>
              <w:rFonts w:ascii="MS Gothic" w:eastAsia="MS Gothic" w:hAnsi="MS Gothic" w:hint="eastAsia"/>
            </w:rPr>
            <w:t>☐</w:t>
          </w:r>
        </w:sdtContent>
      </w:sdt>
      <w:r w:rsidR="00516465">
        <w:t xml:space="preserve"> 2. Teaching, Learning and Student Success: The heart of our university</w:t>
      </w:r>
    </w:p>
    <w:p w14:paraId="29A0594E" w14:textId="77777777" w:rsidR="00516465" w:rsidRDefault="00B028DA" w:rsidP="00516465">
      <w:pPr>
        <w:ind w:left="1440"/>
      </w:pPr>
      <w:sdt>
        <w:sdtPr>
          <w:rPr>
            <w:rFonts w:ascii="MS Gothic" w:eastAsia="MS Gothic" w:hAnsi="MS Gothic"/>
          </w:rPr>
          <w:id w:val="58757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65">
            <w:rPr>
              <w:rFonts w:ascii="MS Gothic" w:eastAsia="MS Gothic" w:hAnsi="MS Gothic" w:hint="eastAsia"/>
            </w:rPr>
            <w:t>☐</w:t>
          </w:r>
        </w:sdtContent>
      </w:sdt>
      <w:r w:rsidR="00516465">
        <w:t xml:space="preserve"> 3. Outreach and Engagement: Our inextricable ties with our community </w:t>
      </w:r>
    </w:p>
    <w:p w14:paraId="078EC388" w14:textId="07F8C01E" w:rsidR="00516465" w:rsidRDefault="00B028DA" w:rsidP="00516465">
      <w:pPr>
        <w:ind w:left="1440"/>
      </w:pPr>
      <w:sdt>
        <w:sdtPr>
          <w:rPr>
            <w:rFonts w:ascii="MS Gothic" w:eastAsia="MS Gothic" w:hAnsi="MS Gothic"/>
          </w:rPr>
          <w:id w:val="-118890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65">
            <w:rPr>
              <w:rFonts w:ascii="MS Gothic" w:eastAsia="MS Gothic" w:hAnsi="MS Gothic" w:hint="eastAsia"/>
            </w:rPr>
            <w:t>☐</w:t>
          </w:r>
        </w:sdtContent>
      </w:sdt>
      <w:r w:rsidR="00516465">
        <w:t xml:space="preserve"> 4. Diversity, Equity</w:t>
      </w:r>
      <w:r w:rsidR="00D9315F">
        <w:t>,</w:t>
      </w:r>
      <w:r w:rsidR="00516465">
        <w:t xml:space="preserve"> and Inclusion: Our unwavering commitment </w:t>
      </w:r>
    </w:p>
    <w:p w14:paraId="0AEFE2BF" w14:textId="77777777" w:rsidR="00516465" w:rsidRDefault="00B028DA" w:rsidP="00516465">
      <w:pPr>
        <w:ind w:left="1440"/>
      </w:pPr>
      <w:sdt>
        <w:sdtPr>
          <w:rPr>
            <w:rFonts w:ascii="MS Gothic" w:eastAsia="MS Gothic" w:hAnsi="MS Gothic"/>
          </w:rPr>
          <w:id w:val="-127670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65">
            <w:rPr>
              <w:rFonts w:ascii="MS Gothic" w:eastAsia="MS Gothic" w:hAnsi="MS Gothic" w:hint="eastAsia"/>
            </w:rPr>
            <w:t>☐</w:t>
          </w:r>
        </w:sdtContent>
      </w:sdt>
      <w:r w:rsidR="00516465">
        <w:t xml:space="preserve"> 5. Financial Sustainability and Operational Excellence: The necessary foundation for our mission</w:t>
      </w:r>
    </w:p>
    <w:p w14:paraId="6D4E5C2C" w14:textId="77777777" w:rsidR="00516465" w:rsidRDefault="00516465" w:rsidP="008C6858">
      <w:pPr>
        <w:pStyle w:val="Heading2"/>
      </w:pPr>
    </w:p>
    <w:p w14:paraId="222B93FA" w14:textId="77777777" w:rsidR="009A638E" w:rsidRDefault="009A638E" w:rsidP="0078466E">
      <w:pPr>
        <w:pStyle w:val="Heading2"/>
        <w:ind w:left="720"/>
      </w:pPr>
      <w:r>
        <w:t>Evidence Motivating this Project</w:t>
      </w:r>
    </w:p>
    <w:p w14:paraId="7E608DB0" w14:textId="4A3E1507" w:rsidR="006E4DB4" w:rsidRDefault="00BE4137" w:rsidP="0078466E">
      <w:pPr>
        <w:ind w:left="720"/>
        <w:rPr>
          <w:i/>
          <w:iCs/>
        </w:rPr>
      </w:pPr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58EBEC" wp14:editId="30DF44B4">
                <wp:simplePos x="0" y="0"/>
                <wp:positionH relativeFrom="margin">
                  <wp:posOffset>468906</wp:posOffset>
                </wp:positionH>
                <wp:positionV relativeFrom="paragraph">
                  <wp:posOffset>439723</wp:posOffset>
                </wp:positionV>
                <wp:extent cx="5096510" cy="1152525"/>
                <wp:effectExtent l="0" t="0" r="279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A9964" w14:textId="77777777" w:rsidR="0078466E" w:rsidRDefault="0078466E" w:rsidP="00784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EBEC" id="_x0000_s1033" type="#_x0000_t202" style="position:absolute;left:0;text-align:left;margin-left:36.9pt;margin-top:34.6pt;width:401.3pt;height:9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">
                <v:textbox>
                  <w:txbxContent>
                    <w:p w14:paraId="5F5A9964" w14:textId="77777777" w:rsidR="0078466E" w:rsidRDefault="0078466E" w:rsidP="0078466E"/>
                  </w:txbxContent>
                </v:textbox>
                <w10:wrap type="square" anchorx="margin"/>
              </v:shape>
            </w:pict>
          </mc:Fallback>
        </mc:AlternateContent>
      </w:r>
      <w:r w:rsidR="0051462E" w:rsidRPr="0051462E">
        <w:rPr>
          <w:i/>
          <w:iCs/>
        </w:rPr>
        <w:t>What quantitative or qualitative evidence/data informed your program's decision to undertake this project?</w:t>
      </w:r>
      <w:r w:rsidR="00CE244F">
        <w:rPr>
          <w:i/>
          <w:iCs/>
        </w:rPr>
        <w:t xml:space="preserve"> </w:t>
      </w:r>
      <w:r w:rsidR="00886D82">
        <w:rPr>
          <w:i/>
          <w:iCs/>
        </w:rPr>
        <w:t>Briefly explain what your evidence/data source is and what information it provided.</w:t>
      </w:r>
    </w:p>
    <w:p w14:paraId="4E62FD99" w14:textId="1924BE89" w:rsidR="00377516" w:rsidRDefault="00377516" w:rsidP="00377516">
      <w:pPr>
        <w:ind w:left="1440"/>
      </w:pPr>
      <w:r>
        <w:t>+File (attachment</w:t>
      </w:r>
      <w:r>
        <w:t>s</w:t>
      </w:r>
      <w:r>
        <w:t xml:space="preserve"> allowed)</w:t>
      </w:r>
    </w:p>
    <w:p w14:paraId="4A0FF1D6" w14:textId="77777777" w:rsidR="00BE4137" w:rsidRDefault="00BE4137" w:rsidP="0078466E">
      <w:pPr>
        <w:ind w:left="720"/>
        <w:rPr>
          <w:i/>
          <w:iCs/>
        </w:rPr>
      </w:pPr>
    </w:p>
    <w:p w14:paraId="025F8445" w14:textId="17425C1F" w:rsidR="00FD54A3" w:rsidRDefault="0079606A" w:rsidP="0079606A">
      <w:pPr>
        <w:pStyle w:val="Heading1"/>
      </w:pPr>
      <w:r>
        <w:t xml:space="preserve">Template: </w:t>
      </w:r>
      <w:r w:rsidR="00FD54A3">
        <w:t xml:space="preserve">Project </w:t>
      </w:r>
      <w:r>
        <w:t>M</w:t>
      </w:r>
      <w:r w:rsidR="00FD54A3">
        <w:t>ilestone</w:t>
      </w:r>
    </w:p>
    <w:p w14:paraId="69A04BEA" w14:textId="3D519DA5" w:rsidR="00990B70" w:rsidRDefault="00990B70" w:rsidP="00990B70">
      <w:r w:rsidRPr="004E17D0">
        <w:rPr>
          <w:i/>
          <w:iCs/>
        </w:rPr>
        <w:t xml:space="preserve">What </w:t>
      </w:r>
      <w:r w:rsidRPr="004E17D0">
        <w:rPr>
          <w:i/>
          <w:iCs/>
        </w:rPr>
        <w:t>are the key</w:t>
      </w:r>
      <w:r w:rsidR="006F2E9D" w:rsidRPr="004E17D0">
        <w:rPr>
          <w:i/>
          <w:iCs/>
        </w:rPr>
        <w:t xml:space="preserve"> milestones or benchmarks that will</w:t>
      </w:r>
      <w:r w:rsidRPr="004E17D0">
        <w:rPr>
          <w:i/>
          <w:iCs/>
        </w:rPr>
        <w:t xml:space="preserve"> indicate </w:t>
      </w:r>
      <w:r w:rsidR="006F2E9D" w:rsidRPr="004E17D0">
        <w:rPr>
          <w:i/>
          <w:iCs/>
        </w:rPr>
        <w:t xml:space="preserve">progress on </w:t>
      </w:r>
      <w:proofErr w:type="spellStart"/>
      <w:r w:rsidR="006F2E9D" w:rsidRPr="004E17D0">
        <w:rPr>
          <w:i/>
          <w:iCs/>
        </w:rPr>
        <w:t>your</w:t>
      </w:r>
      <w:proofErr w:type="spellEnd"/>
      <w:r w:rsidR="006F2E9D" w:rsidRPr="004E17D0">
        <w:rPr>
          <w:i/>
          <w:iCs/>
        </w:rPr>
        <w:t xml:space="preserve"> project</w:t>
      </w:r>
      <w:r w:rsidRPr="004E17D0">
        <w:rPr>
          <w:i/>
          <w:iCs/>
        </w:rPr>
        <w:t>?</w:t>
      </w:r>
      <w:r>
        <w:t xml:space="preserve"> </w:t>
      </w:r>
      <w:r w:rsidR="00FF10A9">
        <w:t>A</w:t>
      </w:r>
      <w:r w:rsidR="006F2E9D">
        <w:t>t least 2</w:t>
      </w:r>
      <w:r>
        <w:t xml:space="preserve"> required per project,</w:t>
      </w:r>
      <w:r w:rsidR="00FF10A9">
        <w:t xml:space="preserve"> at least</w:t>
      </w:r>
      <w:r>
        <w:t xml:space="preserve"> </w:t>
      </w:r>
      <w:r w:rsidR="006F2E9D">
        <w:t>4</w:t>
      </w:r>
      <w:r>
        <w:t xml:space="preserve"> total per year</w:t>
      </w:r>
    </w:p>
    <w:p w14:paraId="7F198733" w14:textId="46D5F43D" w:rsidR="00DB7491" w:rsidRPr="000D7131" w:rsidRDefault="00DB7491" w:rsidP="00990B70">
      <w:pPr>
        <w:rPr>
          <w:b/>
          <w:bCs/>
        </w:rPr>
      </w:pPr>
      <w:r w:rsidRPr="000D7131">
        <w:rPr>
          <w:b/>
          <w:bCs/>
        </w:rPr>
        <w:t xml:space="preserve">Use the RELATED feature in Planning to link </w:t>
      </w:r>
      <w:r w:rsidR="00994AD9" w:rsidRPr="000D7131">
        <w:rPr>
          <w:b/>
          <w:bCs/>
        </w:rPr>
        <w:t>Project Milestones</w:t>
      </w:r>
      <w:r w:rsidRPr="000D7131">
        <w:rPr>
          <w:b/>
          <w:bCs/>
        </w:rPr>
        <w:t xml:space="preserve"> to the </w:t>
      </w:r>
      <w:r w:rsidR="00994AD9" w:rsidRPr="000D7131">
        <w:rPr>
          <w:b/>
          <w:bCs/>
        </w:rPr>
        <w:t>P</w:t>
      </w:r>
      <w:r w:rsidRPr="000D7131">
        <w:rPr>
          <w:b/>
          <w:bCs/>
        </w:rPr>
        <w:t>roject</w:t>
      </w:r>
      <w:r w:rsidR="00994AD9" w:rsidRPr="000D7131">
        <w:rPr>
          <w:b/>
          <w:bCs/>
        </w:rPr>
        <w:t xml:space="preserve"> Description</w:t>
      </w:r>
      <w:r w:rsidRPr="000D7131">
        <w:rPr>
          <w:b/>
          <w:bCs/>
        </w:rPr>
        <w:t>.</w:t>
      </w:r>
    </w:p>
    <w:p w14:paraId="12B7898D" w14:textId="62E39DE8" w:rsidR="00ED5583" w:rsidRDefault="00E009E4" w:rsidP="00EB4BF7">
      <w:pPr>
        <w:pStyle w:val="Heading2"/>
        <w:ind w:left="720"/>
      </w:pPr>
      <w:r>
        <w:t xml:space="preserve">Project </w:t>
      </w:r>
      <w:r w:rsidR="00ED5583">
        <w:t>Milestone</w:t>
      </w:r>
    </w:p>
    <w:p w14:paraId="2691BB18" w14:textId="474C936D" w:rsidR="00EB4BF7" w:rsidRDefault="00534BC8" w:rsidP="00617854">
      <w:pPr>
        <w:ind w:left="720"/>
        <w:rPr>
          <w:i/>
          <w:iCs/>
        </w:rPr>
      </w:pPr>
      <w:r>
        <w:rPr>
          <w:i/>
          <w:iCs/>
        </w:rPr>
        <w:t>Replace the default text with</w:t>
      </w:r>
      <w:r w:rsidR="000A3968" w:rsidRPr="000A3968">
        <w:rPr>
          <w:i/>
          <w:iCs/>
        </w:rPr>
        <w:t xml:space="preserve"> </w:t>
      </w:r>
      <w:r w:rsidR="00251440">
        <w:rPr>
          <w:i/>
          <w:iCs/>
        </w:rPr>
        <w:t xml:space="preserve">“Milestone:” followed by one or more </w:t>
      </w:r>
      <w:r w:rsidR="00DF5156">
        <w:rPr>
          <w:i/>
          <w:iCs/>
        </w:rPr>
        <w:t xml:space="preserve">keywords </w:t>
      </w:r>
      <w:r w:rsidR="001B299E">
        <w:rPr>
          <w:i/>
          <w:iCs/>
        </w:rPr>
        <w:t>to identify</w:t>
      </w:r>
      <w:r w:rsidR="00DF5156">
        <w:rPr>
          <w:i/>
          <w:iCs/>
        </w:rPr>
        <w:t xml:space="preserve"> </w:t>
      </w:r>
      <w:r w:rsidR="000A3968" w:rsidRPr="000A3968">
        <w:rPr>
          <w:i/>
          <w:iCs/>
        </w:rPr>
        <w:t>one milestone toward completion of this project.</w:t>
      </w:r>
      <w:r w:rsidR="008E1600">
        <w:rPr>
          <w:i/>
          <w:iCs/>
        </w:rPr>
        <w:t xml:space="preserve"> Add a number after “Milestone” </w:t>
      </w:r>
      <w:r w:rsidR="00AE33B8">
        <w:rPr>
          <w:i/>
          <w:iCs/>
        </w:rPr>
        <w:t>if you want</w:t>
      </w:r>
      <w:r w:rsidR="00AE33B8">
        <w:rPr>
          <w:i/>
          <w:iCs/>
        </w:rPr>
        <w:t xml:space="preserve"> </w:t>
      </w:r>
      <w:r w:rsidR="008E1600">
        <w:rPr>
          <w:i/>
          <w:iCs/>
        </w:rPr>
        <w:t>to order them.</w:t>
      </w:r>
      <w:r w:rsidR="001B299E">
        <w:rPr>
          <w:i/>
          <w:iCs/>
        </w:rPr>
        <w:t xml:space="preserve"> </w:t>
      </w:r>
      <w:r w:rsidR="007C52A3">
        <w:rPr>
          <w:i/>
          <w:iCs/>
        </w:rPr>
        <w:t>You will have</w:t>
      </w:r>
      <w:r w:rsidR="001B299E">
        <w:rPr>
          <w:i/>
          <w:iCs/>
        </w:rPr>
        <w:t xml:space="preserve"> </w:t>
      </w:r>
      <w:r w:rsidR="00AE33B8">
        <w:rPr>
          <w:i/>
          <w:iCs/>
        </w:rPr>
        <w:t>a box</w:t>
      </w:r>
      <w:r w:rsidR="001B299E">
        <w:rPr>
          <w:i/>
          <w:iCs/>
        </w:rPr>
        <w:t xml:space="preserve"> </w:t>
      </w:r>
      <w:r w:rsidR="007C52A3">
        <w:rPr>
          <w:i/>
          <w:iCs/>
        </w:rPr>
        <w:t xml:space="preserve">below </w:t>
      </w:r>
      <w:r w:rsidR="001B299E">
        <w:rPr>
          <w:i/>
          <w:iCs/>
        </w:rPr>
        <w:t>to describe the milestone.</w:t>
      </w:r>
      <w:r w:rsidR="000A3968" w:rsidRPr="000A3968">
        <w:rPr>
          <w:i/>
          <w:iCs/>
        </w:rPr>
        <w:t xml:space="preserve"> Create a separate Project Milestone item for each additional milestone.</w:t>
      </w:r>
    </w:p>
    <w:p w14:paraId="0440E1C7" w14:textId="68DC5FBE" w:rsidR="008E1600" w:rsidRDefault="008E1600" w:rsidP="00617854">
      <w:pPr>
        <w:ind w:left="720"/>
        <w:rPr>
          <w:i/>
          <w:iCs/>
        </w:rPr>
      </w:pPr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72ED24" wp14:editId="6951DDF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096510" cy="343535"/>
                <wp:effectExtent l="0" t="0" r="27940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ADAE" w14:textId="77777777" w:rsidR="00EB4BF7" w:rsidRDefault="00EB4BF7" w:rsidP="00EB4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ED24" id="_x0000_s1034" type="#_x0000_t202" style="position:absolute;left:0;text-align:left;margin-left:0;margin-top:.5pt;width:401.3pt;height:27.0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">
                <v:textbox>
                  <w:txbxContent>
                    <w:p w14:paraId="40BBADAE" w14:textId="77777777" w:rsidR="00EB4BF7" w:rsidRDefault="00EB4BF7" w:rsidP="00EB4BF7"/>
                  </w:txbxContent>
                </v:textbox>
                <w10:wrap type="square" anchorx="margin"/>
              </v:shape>
            </w:pict>
          </mc:Fallback>
        </mc:AlternateContent>
      </w:r>
    </w:p>
    <w:p w14:paraId="2F8A7372" w14:textId="77777777" w:rsidR="008E1600" w:rsidRDefault="008E1600" w:rsidP="00617854">
      <w:pPr>
        <w:ind w:left="720"/>
      </w:pPr>
    </w:p>
    <w:p w14:paraId="350E525D" w14:textId="2C29367D" w:rsidR="00B339C8" w:rsidRDefault="00B339C8" w:rsidP="00B339C8">
      <w:pPr>
        <w:pStyle w:val="Heading2"/>
        <w:ind w:left="720"/>
        <w:rPr>
          <w:shd w:val="clear" w:color="auto" w:fill="FFFFFF"/>
        </w:rPr>
      </w:pPr>
      <w:r>
        <w:rPr>
          <w:shd w:val="clear" w:color="auto" w:fill="FFFFFF"/>
        </w:rPr>
        <w:t>Project Code</w:t>
      </w:r>
    </w:p>
    <w:p w14:paraId="5308DAA1" w14:textId="708F1190" w:rsidR="00B339C8" w:rsidRDefault="007012D2" w:rsidP="00B339C8">
      <w:pPr>
        <w:pStyle w:val="Heading2"/>
        <w:ind w:left="720"/>
        <w:rPr>
          <w:shd w:val="clear" w:color="auto" w:fill="FFFFFF"/>
        </w:rPr>
      </w:pPr>
      <w:r w:rsidRPr="007012D2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Enter the code for this project that you created under your Improvement Project Description. The code allows you to group items related to a single project together in your table of contents and in reports.</w:t>
      </w:r>
    </w:p>
    <w:p w14:paraId="15B82F2E" w14:textId="3BA1B17B" w:rsidR="00B339C8" w:rsidRDefault="007012D2" w:rsidP="00B339C8"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5F6AABC" wp14:editId="45229260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4995545" cy="343535"/>
                <wp:effectExtent l="0" t="0" r="14605" b="184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BDA9B" w14:textId="77777777" w:rsidR="00B339C8" w:rsidRDefault="00B339C8" w:rsidP="00B3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AABC" id="_x0000_s1035" type="#_x0000_t202" style="position:absolute;margin-left:0;margin-top:6.8pt;width:393.35pt;height:27.0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">
                <v:textbox>
                  <w:txbxContent>
                    <w:p w14:paraId="6C4BDA9B" w14:textId="77777777" w:rsidR="00B339C8" w:rsidRDefault="00B339C8" w:rsidP="00B339C8"/>
                  </w:txbxContent>
                </v:textbox>
                <w10:wrap type="square" anchorx="margin"/>
              </v:shape>
            </w:pict>
          </mc:Fallback>
        </mc:AlternateContent>
      </w:r>
    </w:p>
    <w:p w14:paraId="0E200C2D" w14:textId="77777777" w:rsidR="00EE47E1" w:rsidRDefault="00EE47E1" w:rsidP="003E3939">
      <w:pPr>
        <w:pStyle w:val="Heading2"/>
        <w:ind w:left="720"/>
      </w:pPr>
    </w:p>
    <w:p w14:paraId="34EF699B" w14:textId="77777777" w:rsidR="00EE47E1" w:rsidRDefault="00EE47E1" w:rsidP="003E3939">
      <w:pPr>
        <w:pStyle w:val="Heading2"/>
        <w:ind w:left="720"/>
      </w:pPr>
    </w:p>
    <w:p w14:paraId="74391050" w14:textId="37E70674" w:rsidR="003E3939" w:rsidRDefault="003E3939" w:rsidP="003E3939">
      <w:pPr>
        <w:pStyle w:val="Heading2"/>
        <w:ind w:left="720"/>
      </w:pPr>
      <w:r>
        <w:t>Milestone Description</w:t>
      </w:r>
    </w:p>
    <w:p w14:paraId="4C33C88B" w14:textId="53EEE450" w:rsidR="003E3939" w:rsidRPr="00D8184C" w:rsidRDefault="00325ECE" w:rsidP="003E3939">
      <w:pPr>
        <w:ind w:left="720"/>
        <w:rPr>
          <w:rFonts w:ascii="Open Sans" w:hAnsi="Open Sans" w:cs="Open Sans"/>
          <w:sz w:val="19"/>
          <w:szCs w:val="19"/>
          <w:shd w:val="clear" w:color="auto" w:fill="FFFFFF"/>
        </w:rPr>
      </w:pPr>
      <w:r w:rsidRPr="00D8184C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>Provide a brief description of the milestone.</w:t>
      </w:r>
    </w:p>
    <w:p w14:paraId="79A16385" w14:textId="77777777" w:rsidR="003E3939" w:rsidRDefault="003E3939" w:rsidP="003E3939">
      <w:pPr>
        <w:ind w:left="720"/>
        <w:rPr>
          <w:rFonts w:ascii="Open Sans" w:hAnsi="Open Sans" w:cs="Open Sans"/>
          <w:color w:val="555555"/>
          <w:sz w:val="19"/>
          <w:szCs w:val="19"/>
          <w:shd w:val="clear" w:color="auto" w:fill="FFFFFF"/>
        </w:rPr>
      </w:pPr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D1A14D" wp14:editId="3725FEB5">
                <wp:simplePos x="0" y="0"/>
                <wp:positionH relativeFrom="margin">
                  <wp:posOffset>460375</wp:posOffset>
                </wp:positionH>
                <wp:positionV relativeFrom="paragraph">
                  <wp:posOffset>61595</wp:posOffset>
                </wp:positionV>
                <wp:extent cx="5096510" cy="343535"/>
                <wp:effectExtent l="0" t="0" r="27940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F257" w14:textId="77777777" w:rsidR="003E3939" w:rsidRDefault="003E3939" w:rsidP="003E39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A14D" id="_x0000_s1036" type="#_x0000_t202" style="position:absolute;left:0;text-align:left;margin-left:36.25pt;margin-top:4.85pt;width:401.3pt;height:27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">
                <v:textbox>
                  <w:txbxContent>
                    <w:p w14:paraId="317AF257" w14:textId="77777777" w:rsidR="003E3939" w:rsidRDefault="003E3939" w:rsidP="003E3939"/>
                  </w:txbxContent>
                </v:textbox>
                <w10:wrap type="square" anchorx="margin"/>
              </v:shape>
            </w:pict>
          </mc:Fallback>
        </mc:AlternateContent>
      </w:r>
    </w:p>
    <w:p w14:paraId="3F73DC27" w14:textId="77777777" w:rsidR="003E3939" w:rsidRDefault="003E3939" w:rsidP="003E3939">
      <w:pPr>
        <w:ind w:left="720"/>
      </w:pPr>
    </w:p>
    <w:p w14:paraId="062E4323" w14:textId="7CE28C65" w:rsidR="005736E1" w:rsidRDefault="005736E1" w:rsidP="005736E1">
      <w:pPr>
        <w:pStyle w:val="Heading2"/>
        <w:ind w:left="720"/>
      </w:pPr>
      <w:r>
        <w:t>Target Completion Date</w:t>
      </w:r>
    </w:p>
    <w:p w14:paraId="293B53A1" w14:textId="77777777" w:rsidR="00A1086B" w:rsidRPr="00D8184C" w:rsidRDefault="00A1086B" w:rsidP="00A1086B">
      <w:pPr>
        <w:ind w:left="720"/>
        <w:rPr>
          <w:rFonts w:ascii="Open Sans" w:hAnsi="Open Sans" w:cs="Open Sans"/>
          <w:sz w:val="19"/>
          <w:szCs w:val="19"/>
          <w:shd w:val="clear" w:color="auto" w:fill="FFFFFF"/>
        </w:rPr>
      </w:pPr>
      <w:r>
        <w:rPr>
          <w:rFonts w:ascii="Open Sans" w:hAnsi="Open Sans" w:cs="Open Sans"/>
          <w:sz w:val="19"/>
          <w:szCs w:val="19"/>
          <w:shd w:val="clear" w:color="auto" w:fill="FFFFFF"/>
        </w:rPr>
        <w:t>Enter</w:t>
      </w:r>
      <w:r w:rsidRPr="00D8184C">
        <w:rPr>
          <w:rFonts w:ascii="Open Sans" w:hAnsi="Open Sans" w:cs="Open Sans"/>
          <w:sz w:val="19"/>
          <w:szCs w:val="19"/>
          <w:shd w:val="clear" w:color="auto" w:fill="FFFFFF"/>
        </w:rPr>
        <w:t xml:space="preserve"> a date by which you expect to achieve this milestone.</w:t>
      </w:r>
    </w:p>
    <w:p w14:paraId="7757BE0B" w14:textId="6BB7BE94" w:rsidR="0002763F" w:rsidRPr="00D8184C" w:rsidRDefault="0002763F" w:rsidP="005736E1">
      <w:pPr>
        <w:ind w:left="720"/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</w:pPr>
      <w:r w:rsidRPr="00D8184C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>mm/dd/</w:t>
      </w:r>
      <w:proofErr w:type="spellStart"/>
      <w:r w:rsidRPr="00D8184C">
        <w:rPr>
          <w:rFonts w:ascii="Open Sans" w:hAnsi="Open Sans" w:cs="Open Sans"/>
          <w:i/>
          <w:iCs/>
          <w:sz w:val="19"/>
          <w:szCs w:val="19"/>
          <w:shd w:val="clear" w:color="auto" w:fill="FFFFFF"/>
        </w:rPr>
        <w:t>yyyy</w:t>
      </w:r>
      <w:proofErr w:type="spellEnd"/>
    </w:p>
    <w:p w14:paraId="0F3C431A" w14:textId="77777777" w:rsidR="00B76C66" w:rsidRDefault="00B76C66" w:rsidP="003F2D58">
      <w:pPr>
        <w:pStyle w:val="Heading2"/>
        <w:ind w:left="720"/>
      </w:pPr>
    </w:p>
    <w:p w14:paraId="47617030" w14:textId="2C95F09B" w:rsidR="005736E1" w:rsidRDefault="003F2D58" w:rsidP="003F2D58">
      <w:pPr>
        <w:pStyle w:val="Heading2"/>
        <w:ind w:left="720"/>
      </w:pPr>
      <w:r>
        <w:t>Milestone Status</w:t>
      </w:r>
    </w:p>
    <w:p w14:paraId="0E27A04C" w14:textId="77777777" w:rsidR="006A60C2" w:rsidRDefault="0066239B" w:rsidP="006A60C2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>(P</w:t>
      </w:r>
      <w:r w:rsidR="003F2D58" w:rsidRPr="00D8184C">
        <w:rPr>
          <w:shd w:val="clear" w:color="auto" w:fill="FFFFFF"/>
        </w:rPr>
        <w:t>ulldown menu</w:t>
      </w:r>
      <w:r w:rsidR="00B76C66" w:rsidRPr="00D8184C">
        <w:rPr>
          <w:shd w:val="clear" w:color="auto" w:fill="FFFFFF"/>
        </w:rPr>
        <w:t xml:space="preserve"> </w:t>
      </w:r>
      <w:r w:rsidR="006A60C2">
        <w:rPr>
          <w:shd w:val="clear" w:color="auto" w:fill="FFFFFF"/>
        </w:rPr>
        <w:t>options:</w:t>
      </w:r>
    </w:p>
    <w:p w14:paraId="64C25DBB" w14:textId="77777777" w:rsidR="006A60C2" w:rsidRPr="006A60C2" w:rsidRDefault="00184B2F" w:rsidP="006A60C2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6A60C2">
        <w:rPr>
          <w:shd w:val="clear" w:color="auto" w:fill="FFFFFF"/>
        </w:rPr>
        <w:t>Not Started</w:t>
      </w:r>
    </w:p>
    <w:p w14:paraId="7EC2F62D" w14:textId="77777777" w:rsidR="006A60C2" w:rsidRPr="006A60C2" w:rsidRDefault="00B76C66" w:rsidP="006A60C2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6A60C2">
        <w:rPr>
          <w:shd w:val="clear" w:color="auto" w:fill="FFFFFF"/>
        </w:rPr>
        <w:t>In Progress</w:t>
      </w:r>
    </w:p>
    <w:p w14:paraId="53427CD9" w14:textId="5E7FAAF5" w:rsidR="003F2D58" w:rsidRPr="006A60C2" w:rsidRDefault="00B76C66" w:rsidP="006A60C2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6A60C2">
        <w:rPr>
          <w:shd w:val="clear" w:color="auto" w:fill="FFFFFF"/>
        </w:rPr>
        <w:t>Completed</w:t>
      </w:r>
      <w:r w:rsidR="006A60C2">
        <w:rPr>
          <w:shd w:val="clear" w:color="auto" w:fill="FFFFFF"/>
        </w:rPr>
        <w:t>)</w:t>
      </w:r>
    </w:p>
    <w:p w14:paraId="5221314D" w14:textId="77777777" w:rsidR="008C243E" w:rsidRDefault="008C243E" w:rsidP="00F06626">
      <w:pPr>
        <w:ind w:left="720"/>
      </w:pPr>
    </w:p>
    <w:p w14:paraId="100FCF89" w14:textId="77777777" w:rsidR="0002573C" w:rsidRDefault="0002573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20CC8FE" w14:textId="58E2CE43" w:rsidR="008C78C4" w:rsidRDefault="00B0467D" w:rsidP="00B0467D">
      <w:pPr>
        <w:pStyle w:val="Heading2"/>
      </w:pPr>
      <w:r>
        <w:t xml:space="preserve">Template: </w:t>
      </w:r>
      <w:r w:rsidR="006E4DB4">
        <w:t xml:space="preserve">Project </w:t>
      </w:r>
      <w:r w:rsidR="00933530">
        <w:t>Assessment</w:t>
      </w:r>
      <w:r w:rsidR="006E4DB4">
        <w:t xml:space="preserve"> </w:t>
      </w:r>
      <w:r w:rsidR="005F1C58">
        <w:t>Summary</w:t>
      </w:r>
    </w:p>
    <w:p w14:paraId="6A628CCC" w14:textId="562E76DB" w:rsidR="006E4DB4" w:rsidRDefault="006E4DB4" w:rsidP="008C78C4">
      <w:r w:rsidRPr="004E17D0">
        <w:rPr>
          <w:i/>
          <w:iCs/>
        </w:rPr>
        <w:t xml:space="preserve">What data </w:t>
      </w:r>
      <w:r w:rsidR="00BA13BA" w:rsidRPr="004E17D0">
        <w:rPr>
          <w:i/>
          <w:iCs/>
        </w:rPr>
        <w:t>indicates</w:t>
      </w:r>
      <w:r w:rsidRPr="004E17D0">
        <w:rPr>
          <w:i/>
          <w:iCs/>
        </w:rPr>
        <w:t xml:space="preserve"> you whether your solution/changes had the desired impact?</w:t>
      </w:r>
      <w:r w:rsidR="00990B70">
        <w:t xml:space="preserve"> 1 required per project, 2 total per year</w:t>
      </w:r>
    </w:p>
    <w:p w14:paraId="4687FEE1" w14:textId="2162E745" w:rsidR="00DF064C" w:rsidRPr="00994AD9" w:rsidRDefault="00DF064C" w:rsidP="00DF064C">
      <w:pPr>
        <w:rPr>
          <w:b/>
          <w:bCs/>
        </w:rPr>
      </w:pPr>
      <w:r w:rsidRPr="00994AD9">
        <w:rPr>
          <w:b/>
          <w:bCs/>
        </w:rPr>
        <w:t xml:space="preserve">Use the RELATED feature in Planning to link </w:t>
      </w:r>
      <w:r w:rsidR="00994AD9">
        <w:rPr>
          <w:b/>
          <w:bCs/>
        </w:rPr>
        <w:t>your Project Assessment Summary</w:t>
      </w:r>
      <w:r w:rsidRPr="00994AD9">
        <w:rPr>
          <w:b/>
          <w:bCs/>
        </w:rPr>
        <w:t xml:space="preserve"> to the </w:t>
      </w:r>
      <w:r w:rsidR="00994AD9">
        <w:rPr>
          <w:b/>
          <w:bCs/>
        </w:rPr>
        <w:t>Project Description</w:t>
      </w:r>
      <w:r w:rsidRPr="00994AD9">
        <w:rPr>
          <w:b/>
          <w:bCs/>
        </w:rPr>
        <w:t>.</w:t>
      </w:r>
    </w:p>
    <w:p w14:paraId="3C60E054" w14:textId="7F307DA1" w:rsidR="00CA2BFB" w:rsidRDefault="00933530" w:rsidP="00A210DC">
      <w:pPr>
        <w:pStyle w:val="Heading2"/>
        <w:ind w:left="720"/>
      </w:pPr>
      <w:r w:rsidRPr="00933530">
        <w:t>Project Assessment Summary</w:t>
      </w:r>
    </w:p>
    <w:p w14:paraId="215793D5" w14:textId="17D49F92" w:rsidR="0002573C" w:rsidRPr="00415CD8" w:rsidRDefault="00396DA3" w:rsidP="00415CD8">
      <w:pPr>
        <w:ind w:left="720"/>
        <w:rPr>
          <w:shd w:val="clear" w:color="auto" w:fill="FFFFFF"/>
        </w:rPr>
      </w:pPr>
      <w:r w:rsidRPr="00415CD8">
        <w:rPr>
          <w:shd w:val="clear" w:color="auto" w:fill="FFFFFF"/>
        </w:rPr>
        <w:t xml:space="preserve"> Type "Asmt:" followed by the title of the project (e.g., "Asmt: Electronic Transcripts").</w:t>
      </w:r>
    </w:p>
    <w:p w14:paraId="52FA5989" w14:textId="1616FD5F" w:rsidR="00415CD8" w:rsidRPr="00415CD8" w:rsidRDefault="00415CD8" w:rsidP="00415CD8"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136AB35" wp14:editId="4B38F554">
                <wp:simplePos x="0" y="0"/>
                <wp:positionH relativeFrom="margin">
                  <wp:posOffset>476250</wp:posOffset>
                </wp:positionH>
                <wp:positionV relativeFrom="paragraph">
                  <wp:posOffset>6985</wp:posOffset>
                </wp:positionV>
                <wp:extent cx="5096510" cy="343535"/>
                <wp:effectExtent l="0" t="0" r="27940" b="1841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B1B9" w14:textId="77777777" w:rsidR="00415CD8" w:rsidRDefault="00415CD8" w:rsidP="00415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AB35" id="_x0000_s1037" type="#_x0000_t202" style="position:absolute;margin-left:37.5pt;margin-top:.55pt;width:401.3pt;height:27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">
                <v:textbox>
                  <w:txbxContent>
                    <w:p w14:paraId="7BBFB1B9" w14:textId="77777777" w:rsidR="00415CD8" w:rsidRDefault="00415CD8" w:rsidP="00415CD8"/>
                  </w:txbxContent>
                </v:textbox>
                <w10:wrap type="square" anchorx="margin"/>
              </v:shape>
            </w:pict>
          </mc:Fallback>
        </mc:AlternateContent>
      </w:r>
    </w:p>
    <w:p w14:paraId="1EE3946B" w14:textId="4FD76A54" w:rsidR="0002573C" w:rsidRDefault="0002573C" w:rsidP="00653F2A">
      <w:pPr>
        <w:pStyle w:val="Heading2"/>
        <w:ind w:left="720"/>
        <w:rPr>
          <w:rFonts w:ascii="Open Sans" w:hAnsi="Open Sans" w:cs="Open Sans"/>
          <w:i/>
          <w:iCs/>
          <w:color w:val="555555"/>
          <w:sz w:val="19"/>
          <w:szCs w:val="19"/>
          <w:shd w:val="clear" w:color="auto" w:fill="FFFFFF"/>
        </w:rPr>
      </w:pPr>
    </w:p>
    <w:p w14:paraId="58F2E69C" w14:textId="77777777" w:rsidR="00C85AFC" w:rsidRDefault="00C85AFC" w:rsidP="00C85AFC">
      <w:pPr>
        <w:pStyle w:val="Heading2"/>
        <w:ind w:left="720"/>
        <w:rPr>
          <w:shd w:val="clear" w:color="auto" w:fill="FFFFFF"/>
        </w:rPr>
      </w:pPr>
      <w:r>
        <w:rPr>
          <w:shd w:val="clear" w:color="auto" w:fill="FFFFFF"/>
        </w:rPr>
        <w:t>Project Code</w:t>
      </w:r>
    </w:p>
    <w:p w14:paraId="7985CB0E" w14:textId="77777777" w:rsidR="00C85AFC" w:rsidRDefault="00C85AFC" w:rsidP="00C85AFC">
      <w:pPr>
        <w:pStyle w:val="Heading2"/>
        <w:ind w:left="720"/>
        <w:rPr>
          <w:shd w:val="clear" w:color="auto" w:fill="FFFFFF"/>
        </w:rPr>
      </w:pPr>
      <w:r w:rsidRPr="007012D2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Enter the code for this project that you created under your Improvement Project Description. The code allows you to group items related to a single project together in your table of contents and in reports.</w:t>
      </w:r>
    </w:p>
    <w:p w14:paraId="1CCBD6DE" w14:textId="77777777" w:rsidR="00C85AFC" w:rsidRDefault="00C85AFC" w:rsidP="00C85AFC"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28C250E" wp14:editId="25765132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4995545" cy="343535"/>
                <wp:effectExtent l="0" t="0" r="14605" b="1841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EE17" w14:textId="77777777" w:rsidR="00C85AFC" w:rsidRDefault="00C85AFC" w:rsidP="00C85A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250E" id="_x0000_s1038" type="#_x0000_t202" style="position:absolute;margin-left:0;margin-top:6.8pt;width:393.35pt;height:27.05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">
                <v:textbox>
                  <w:txbxContent>
                    <w:p w14:paraId="6F98EE17" w14:textId="77777777" w:rsidR="00C85AFC" w:rsidRDefault="00C85AFC" w:rsidP="00C85AFC"/>
                  </w:txbxContent>
                </v:textbox>
                <w10:wrap type="square" anchorx="margin"/>
              </v:shape>
            </w:pict>
          </mc:Fallback>
        </mc:AlternateContent>
      </w:r>
    </w:p>
    <w:p w14:paraId="52FEC303" w14:textId="77777777" w:rsidR="00C85AFC" w:rsidRDefault="00C85AFC" w:rsidP="00C85AFC">
      <w:pPr>
        <w:pStyle w:val="Heading2"/>
        <w:ind w:left="720"/>
      </w:pPr>
    </w:p>
    <w:p w14:paraId="2FE3D926" w14:textId="2310FB36" w:rsidR="00653F2A" w:rsidRDefault="00653F2A" w:rsidP="00653F2A">
      <w:pPr>
        <w:pStyle w:val="Heading2"/>
        <w:ind w:left="720"/>
      </w:pPr>
      <w:r>
        <w:t>Evidence/Data</w:t>
      </w:r>
    </w:p>
    <w:p w14:paraId="530E4CF0" w14:textId="64B068EE" w:rsidR="00653F2A" w:rsidRDefault="00D8344C" w:rsidP="00653F2A">
      <w:pPr>
        <w:ind w:left="720"/>
      </w:pPr>
      <w:r w:rsidRPr="00FC0D8E">
        <w:rPr>
          <w:rFonts w:ascii="Open Sans" w:hAnsi="Open Sans" w:cs="Open Sans"/>
          <w:noProof/>
          <w:color w:val="555555"/>
          <w:sz w:val="19"/>
          <w:szCs w:val="1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C44D051" wp14:editId="4A05459E">
                <wp:simplePos x="0" y="0"/>
                <wp:positionH relativeFrom="margin">
                  <wp:posOffset>508635</wp:posOffset>
                </wp:positionH>
                <wp:positionV relativeFrom="paragraph">
                  <wp:posOffset>678815</wp:posOffset>
                </wp:positionV>
                <wp:extent cx="5096510" cy="1256030"/>
                <wp:effectExtent l="0" t="0" r="27940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3F12" w14:textId="77777777" w:rsidR="00D8344C" w:rsidRDefault="00D8344C" w:rsidP="00D834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D051" id="_x0000_s1039" type="#_x0000_t202" style="position:absolute;left:0;text-align:left;margin-left:40.05pt;margin-top:53.45pt;width:401.3pt;height:98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">
                <v:textbox>
                  <w:txbxContent>
                    <w:p w14:paraId="6A7A3F12" w14:textId="77777777" w:rsidR="00D8344C" w:rsidRDefault="00D8344C" w:rsidP="00D8344C"/>
                  </w:txbxContent>
                </v:textbox>
                <w10:wrap type="square" anchorx="margin"/>
              </v:shape>
            </w:pict>
          </mc:Fallback>
        </mc:AlternateContent>
      </w:r>
      <w:r w:rsidR="00653F2A" w:rsidRPr="00653F2A">
        <w:t>Describe the data you used to determine whether your solution/changes had the desired impact</w:t>
      </w:r>
      <w:r w:rsidR="00751E53">
        <w:t xml:space="preserve">. In what ways were your efforts </w:t>
      </w:r>
      <w:r w:rsidR="00696421">
        <w:t>(un)</w:t>
      </w:r>
      <w:r w:rsidR="00751E53">
        <w:t>successful at achieving the project’s goals</w:t>
      </w:r>
      <w:r w:rsidR="00696421">
        <w:t>?</w:t>
      </w:r>
      <w:r w:rsidR="00860150">
        <w:t xml:space="preserve"> (Attach supporting de-identified data</w:t>
      </w:r>
      <w:r w:rsidR="00985196">
        <w:t xml:space="preserve"> or other documents as appropriate.)</w:t>
      </w:r>
    </w:p>
    <w:p w14:paraId="677F37F8" w14:textId="77777777" w:rsidR="00C54B7E" w:rsidRDefault="00C54B7E" w:rsidP="00C54B7E">
      <w:pPr>
        <w:ind w:left="1440"/>
      </w:pPr>
      <w:r>
        <w:t>+File (attachments allowed)</w:t>
      </w:r>
    </w:p>
    <w:p w14:paraId="332E1EC7" w14:textId="55C7FF0E" w:rsidR="00E172EB" w:rsidRPr="00E172EB" w:rsidRDefault="00E172EB" w:rsidP="00E172EB">
      <w:pPr>
        <w:ind w:left="720"/>
      </w:pPr>
      <w:r w:rsidRPr="00E172E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HLC (Accreditation) Alignment</w:t>
      </w:r>
    </w:p>
    <w:p w14:paraId="39A79708" w14:textId="6265DE03" w:rsidR="00AE1257" w:rsidRDefault="00184735" w:rsidP="00991E7F">
      <w:pPr>
        <w:ind w:left="720"/>
      </w:pPr>
      <w:r w:rsidRPr="00184735">
        <w:t>Do you suggest including this project report in the WSU accreditation report to the Higher Learning Commission?</w:t>
      </w:r>
      <w:r w:rsidR="00774A3D">
        <w:t>?</w:t>
      </w:r>
      <w:r w:rsidR="00991E7F" w:rsidRPr="00991E7F">
        <w:t xml:space="preserve"> </w:t>
      </w:r>
      <w:r w:rsidR="00991E7F">
        <w:t xml:space="preserve">(See criteria details at </w:t>
      </w:r>
      <w:hyperlink r:id="rId9" w:history="1">
        <w:r w:rsidR="007F01F1" w:rsidRPr="00474D0A">
          <w:rPr>
            <w:rStyle w:val="Hyperlink"/>
          </w:rPr>
          <w:t>https://www.hlcommission.org/Policies/criteria-and-core-components.html</w:t>
        </w:r>
      </w:hyperlink>
      <w:r w:rsidR="00991E7F">
        <w:t>)</w:t>
      </w:r>
    </w:p>
    <w:p w14:paraId="4A15C2B1" w14:textId="1A536495" w:rsidR="007F01F1" w:rsidRDefault="00A21271" w:rsidP="00A21271">
      <w:pPr>
        <w:ind w:left="1080"/>
      </w:pPr>
      <w:r>
        <w:t>(</w:t>
      </w:r>
      <w:r w:rsidR="007F01F1">
        <w:t>Pulldown menu options:</w:t>
      </w:r>
    </w:p>
    <w:p w14:paraId="6AFE4517" w14:textId="1363DBBE" w:rsidR="00011FF7" w:rsidRDefault="00011FF7" w:rsidP="00F06626">
      <w:pPr>
        <w:pStyle w:val="ListParagraph"/>
        <w:numPr>
          <w:ilvl w:val="0"/>
          <w:numId w:val="1"/>
        </w:numPr>
        <w:ind w:left="1440"/>
      </w:pPr>
      <w:r>
        <w:t>No</w:t>
      </w:r>
    </w:p>
    <w:p w14:paraId="52915702" w14:textId="1F3F70D3" w:rsidR="00774A3D" w:rsidRDefault="00991E7F" w:rsidP="00991E7F">
      <w:pPr>
        <w:pStyle w:val="ListParagraph"/>
        <w:numPr>
          <w:ilvl w:val="1"/>
          <w:numId w:val="4"/>
        </w:numPr>
      </w:pPr>
      <w:r>
        <w:t xml:space="preserve">Yes, for </w:t>
      </w:r>
      <w:r w:rsidR="00873186">
        <w:t>1. Mission: The institution’s mission guides the institution’s operations.</w:t>
      </w:r>
    </w:p>
    <w:p w14:paraId="35F45847" w14:textId="2A2FA729" w:rsidR="00873186" w:rsidRDefault="008E3740" w:rsidP="00991E7F">
      <w:pPr>
        <w:pStyle w:val="ListParagraph"/>
        <w:numPr>
          <w:ilvl w:val="1"/>
          <w:numId w:val="4"/>
        </w:numPr>
      </w:pPr>
      <w:r>
        <w:t xml:space="preserve">Yes, for </w:t>
      </w:r>
      <w:r w:rsidR="00873186">
        <w:t>2. Integrity: Ethical and Responsible Conduct</w:t>
      </w:r>
    </w:p>
    <w:p w14:paraId="406849B4" w14:textId="24E9577A" w:rsidR="00B630C1" w:rsidRDefault="008E3740" w:rsidP="00991E7F">
      <w:pPr>
        <w:pStyle w:val="ListParagraph"/>
        <w:numPr>
          <w:ilvl w:val="1"/>
          <w:numId w:val="4"/>
        </w:numPr>
      </w:pPr>
      <w:r>
        <w:t xml:space="preserve">Yes, for </w:t>
      </w:r>
      <w:r w:rsidR="00B630C1">
        <w:t>3. Teaching and Learning: Quality, Resources, and Support</w:t>
      </w:r>
    </w:p>
    <w:p w14:paraId="65970590" w14:textId="26CDADE1" w:rsidR="00B630C1" w:rsidRDefault="008E3740" w:rsidP="00991E7F">
      <w:pPr>
        <w:pStyle w:val="ListParagraph"/>
        <w:numPr>
          <w:ilvl w:val="1"/>
          <w:numId w:val="4"/>
        </w:numPr>
      </w:pPr>
      <w:r>
        <w:t xml:space="preserve">Yes, for </w:t>
      </w:r>
      <w:r w:rsidR="00B630C1">
        <w:t xml:space="preserve">4. </w:t>
      </w:r>
      <w:r w:rsidR="00782073">
        <w:t>Teaching and Learning: Evaluation and Improvement</w:t>
      </w:r>
    </w:p>
    <w:p w14:paraId="021819D8" w14:textId="2B829AF5" w:rsidR="00782073" w:rsidRDefault="008E3740" w:rsidP="002957B5">
      <w:pPr>
        <w:pStyle w:val="ListParagraph"/>
        <w:numPr>
          <w:ilvl w:val="1"/>
          <w:numId w:val="4"/>
        </w:numPr>
      </w:pPr>
      <w:r>
        <w:t xml:space="preserve">Yes, for </w:t>
      </w:r>
      <w:r w:rsidR="00782073">
        <w:t>5. Institutional Effectiveness, Resources, and Planning</w:t>
      </w:r>
      <w:r w:rsidR="00A21271">
        <w:t>)</w:t>
      </w:r>
    </w:p>
    <w:sectPr w:rsidR="0078207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9D90" w14:textId="77777777" w:rsidR="008964CC" w:rsidRDefault="008964CC" w:rsidP="008964CC">
      <w:pPr>
        <w:spacing w:after="0" w:line="240" w:lineRule="auto"/>
      </w:pPr>
      <w:r>
        <w:separator/>
      </w:r>
    </w:p>
  </w:endnote>
  <w:endnote w:type="continuationSeparator" w:id="0">
    <w:p w14:paraId="63ED270C" w14:textId="77777777" w:rsidR="008964CC" w:rsidRDefault="008964CC" w:rsidP="0089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96AC" w14:textId="5DFFB959" w:rsidR="008964CC" w:rsidRDefault="008964CC">
    <w:pPr>
      <w:pStyle w:val="Footer"/>
    </w:pPr>
    <w:r>
      <w:t>Update 20220819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FC81" w14:textId="77777777" w:rsidR="008964CC" w:rsidRDefault="008964CC" w:rsidP="008964CC">
      <w:pPr>
        <w:spacing w:after="0" w:line="240" w:lineRule="auto"/>
      </w:pPr>
      <w:r>
        <w:separator/>
      </w:r>
    </w:p>
  </w:footnote>
  <w:footnote w:type="continuationSeparator" w:id="0">
    <w:p w14:paraId="09F8C3F6" w14:textId="77777777" w:rsidR="008964CC" w:rsidRDefault="008964CC" w:rsidP="00896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E4"/>
    <w:multiLevelType w:val="hybridMultilevel"/>
    <w:tmpl w:val="FA6CB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42B"/>
    <w:multiLevelType w:val="hybridMultilevel"/>
    <w:tmpl w:val="20445576"/>
    <w:lvl w:ilvl="0" w:tplc="875EB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4B86"/>
    <w:multiLevelType w:val="hybridMultilevel"/>
    <w:tmpl w:val="2954E1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51258"/>
    <w:multiLevelType w:val="hybridMultilevel"/>
    <w:tmpl w:val="1C98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50677"/>
    <w:multiLevelType w:val="hybridMultilevel"/>
    <w:tmpl w:val="8D209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AA4260"/>
    <w:multiLevelType w:val="hybridMultilevel"/>
    <w:tmpl w:val="41164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B57CA"/>
    <w:multiLevelType w:val="hybridMultilevel"/>
    <w:tmpl w:val="720E2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23E4F"/>
    <w:multiLevelType w:val="hybridMultilevel"/>
    <w:tmpl w:val="E152A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84567">
    <w:abstractNumId w:val="3"/>
  </w:num>
  <w:num w:numId="2" w16cid:durableId="1553154732">
    <w:abstractNumId w:val="6"/>
  </w:num>
  <w:num w:numId="3" w16cid:durableId="83310106">
    <w:abstractNumId w:val="1"/>
  </w:num>
  <w:num w:numId="4" w16cid:durableId="615910219">
    <w:abstractNumId w:val="7"/>
  </w:num>
  <w:num w:numId="5" w16cid:durableId="1496843277">
    <w:abstractNumId w:val="2"/>
  </w:num>
  <w:num w:numId="6" w16cid:durableId="255332450">
    <w:abstractNumId w:val="5"/>
  </w:num>
  <w:num w:numId="7" w16cid:durableId="816344177">
    <w:abstractNumId w:val="0"/>
  </w:num>
  <w:num w:numId="8" w16cid:durableId="323625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922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2"/>
    <w:rsid w:val="00011FF7"/>
    <w:rsid w:val="0002339D"/>
    <w:rsid w:val="0002573C"/>
    <w:rsid w:val="0002763F"/>
    <w:rsid w:val="0005105E"/>
    <w:rsid w:val="000515B6"/>
    <w:rsid w:val="0005269D"/>
    <w:rsid w:val="00055A23"/>
    <w:rsid w:val="00081019"/>
    <w:rsid w:val="00092BB5"/>
    <w:rsid w:val="000A3968"/>
    <w:rsid w:val="000B70E3"/>
    <w:rsid w:val="000D7131"/>
    <w:rsid w:val="000E0BFE"/>
    <w:rsid w:val="000F212A"/>
    <w:rsid w:val="000F2C8C"/>
    <w:rsid w:val="001007F1"/>
    <w:rsid w:val="00126D77"/>
    <w:rsid w:val="001327B9"/>
    <w:rsid w:val="00154A7C"/>
    <w:rsid w:val="001657AA"/>
    <w:rsid w:val="001844A1"/>
    <w:rsid w:val="00184735"/>
    <w:rsid w:val="00184B2F"/>
    <w:rsid w:val="00192606"/>
    <w:rsid w:val="001939EE"/>
    <w:rsid w:val="001A54E0"/>
    <w:rsid w:val="001A6F84"/>
    <w:rsid w:val="001B299E"/>
    <w:rsid w:val="001B4772"/>
    <w:rsid w:val="001B6440"/>
    <w:rsid w:val="001E09DA"/>
    <w:rsid w:val="001E2866"/>
    <w:rsid w:val="001E4166"/>
    <w:rsid w:val="001F6F8F"/>
    <w:rsid w:val="002021B9"/>
    <w:rsid w:val="0020519B"/>
    <w:rsid w:val="0020646C"/>
    <w:rsid w:val="00233904"/>
    <w:rsid w:val="00251440"/>
    <w:rsid w:val="00253B92"/>
    <w:rsid w:val="00264190"/>
    <w:rsid w:val="00283A18"/>
    <w:rsid w:val="00283AB1"/>
    <w:rsid w:val="00283C84"/>
    <w:rsid w:val="002934D4"/>
    <w:rsid w:val="002957B5"/>
    <w:rsid w:val="002A3C41"/>
    <w:rsid w:val="002C0661"/>
    <w:rsid w:val="002C24CB"/>
    <w:rsid w:val="002C4BC1"/>
    <w:rsid w:val="002C770F"/>
    <w:rsid w:val="002E270A"/>
    <w:rsid w:val="002E37C5"/>
    <w:rsid w:val="00301CB8"/>
    <w:rsid w:val="00310E76"/>
    <w:rsid w:val="00321CAF"/>
    <w:rsid w:val="00325ECE"/>
    <w:rsid w:val="00327BDB"/>
    <w:rsid w:val="00335E74"/>
    <w:rsid w:val="00343F7B"/>
    <w:rsid w:val="00352AB3"/>
    <w:rsid w:val="003717C2"/>
    <w:rsid w:val="00377516"/>
    <w:rsid w:val="003812D6"/>
    <w:rsid w:val="00396DA3"/>
    <w:rsid w:val="00397646"/>
    <w:rsid w:val="003C0EFE"/>
    <w:rsid w:val="003C247A"/>
    <w:rsid w:val="003C3A14"/>
    <w:rsid w:val="003C6347"/>
    <w:rsid w:val="003D3608"/>
    <w:rsid w:val="003D7128"/>
    <w:rsid w:val="003E3939"/>
    <w:rsid w:val="003E527D"/>
    <w:rsid w:val="003F2D58"/>
    <w:rsid w:val="00400F97"/>
    <w:rsid w:val="00403B84"/>
    <w:rsid w:val="0041198B"/>
    <w:rsid w:val="00414E8D"/>
    <w:rsid w:val="00415CD8"/>
    <w:rsid w:val="00416373"/>
    <w:rsid w:val="0042365C"/>
    <w:rsid w:val="00444376"/>
    <w:rsid w:val="004655AD"/>
    <w:rsid w:val="00475C6A"/>
    <w:rsid w:val="00492942"/>
    <w:rsid w:val="004947AB"/>
    <w:rsid w:val="004A5A97"/>
    <w:rsid w:val="004B2764"/>
    <w:rsid w:val="004C6E16"/>
    <w:rsid w:val="004D0E42"/>
    <w:rsid w:val="004E0598"/>
    <w:rsid w:val="004E0BD8"/>
    <w:rsid w:val="004E17D0"/>
    <w:rsid w:val="004E4E78"/>
    <w:rsid w:val="004F67F8"/>
    <w:rsid w:val="004F7D7F"/>
    <w:rsid w:val="00507AAF"/>
    <w:rsid w:val="00512187"/>
    <w:rsid w:val="0051462E"/>
    <w:rsid w:val="00515EC1"/>
    <w:rsid w:val="00516465"/>
    <w:rsid w:val="005201B5"/>
    <w:rsid w:val="00534BC8"/>
    <w:rsid w:val="005736E1"/>
    <w:rsid w:val="005770A7"/>
    <w:rsid w:val="00587D1D"/>
    <w:rsid w:val="00590533"/>
    <w:rsid w:val="00593959"/>
    <w:rsid w:val="00596158"/>
    <w:rsid w:val="00597EDD"/>
    <w:rsid w:val="005A178B"/>
    <w:rsid w:val="005A2EE0"/>
    <w:rsid w:val="005A43C6"/>
    <w:rsid w:val="005B6631"/>
    <w:rsid w:val="005B7ADC"/>
    <w:rsid w:val="005B7CFB"/>
    <w:rsid w:val="005D0F69"/>
    <w:rsid w:val="005F1C58"/>
    <w:rsid w:val="00606BCF"/>
    <w:rsid w:val="00617854"/>
    <w:rsid w:val="00627522"/>
    <w:rsid w:val="00634A12"/>
    <w:rsid w:val="006525D6"/>
    <w:rsid w:val="006530C5"/>
    <w:rsid w:val="0065372E"/>
    <w:rsid w:val="00653F2A"/>
    <w:rsid w:val="0066239B"/>
    <w:rsid w:val="00666A89"/>
    <w:rsid w:val="00687154"/>
    <w:rsid w:val="006950C5"/>
    <w:rsid w:val="00696421"/>
    <w:rsid w:val="006A48C9"/>
    <w:rsid w:val="006A60C2"/>
    <w:rsid w:val="006B23ED"/>
    <w:rsid w:val="006B78E8"/>
    <w:rsid w:val="006C54F1"/>
    <w:rsid w:val="006D24D2"/>
    <w:rsid w:val="006D3730"/>
    <w:rsid w:val="006E3F5F"/>
    <w:rsid w:val="006E4DB4"/>
    <w:rsid w:val="006F2E9D"/>
    <w:rsid w:val="006F7130"/>
    <w:rsid w:val="007012D2"/>
    <w:rsid w:val="0072630F"/>
    <w:rsid w:val="00727875"/>
    <w:rsid w:val="00727F14"/>
    <w:rsid w:val="00740EA2"/>
    <w:rsid w:val="00744787"/>
    <w:rsid w:val="00745219"/>
    <w:rsid w:val="00751E53"/>
    <w:rsid w:val="00752146"/>
    <w:rsid w:val="00752661"/>
    <w:rsid w:val="007527FA"/>
    <w:rsid w:val="00762EDC"/>
    <w:rsid w:val="00774A3D"/>
    <w:rsid w:val="007757FF"/>
    <w:rsid w:val="00777DF3"/>
    <w:rsid w:val="00782073"/>
    <w:rsid w:val="0078265F"/>
    <w:rsid w:val="0078466E"/>
    <w:rsid w:val="0079606A"/>
    <w:rsid w:val="00797E07"/>
    <w:rsid w:val="007B1EC1"/>
    <w:rsid w:val="007C52A3"/>
    <w:rsid w:val="007C7EE0"/>
    <w:rsid w:val="007F01F1"/>
    <w:rsid w:val="007F51E1"/>
    <w:rsid w:val="00816697"/>
    <w:rsid w:val="008375F0"/>
    <w:rsid w:val="00844A60"/>
    <w:rsid w:val="00860150"/>
    <w:rsid w:val="00862A5D"/>
    <w:rsid w:val="00864EAB"/>
    <w:rsid w:val="008658D9"/>
    <w:rsid w:val="00873186"/>
    <w:rsid w:val="00886D82"/>
    <w:rsid w:val="00892A1D"/>
    <w:rsid w:val="00893CA3"/>
    <w:rsid w:val="008964CC"/>
    <w:rsid w:val="008A5586"/>
    <w:rsid w:val="008B65C1"/>
    <w:rsid w:val="008C243E"/>
    <w:rsid w:val="008C6858"/>
    <w:rsid w:val="008C78C4"/>
    <w:rsid w:val="008D031D"/>
    <w:rsid w:val="008E1600"/>
    <w:rsid w:val="008E3740"/>
    <w:rsid w:val="008E5317"/>
    <w:rsid w:val="00900CE5"/>
    <w:rsid w:val="00911FC3"/>
    <w:rsid w:val="00930B2F"/>
    <w:rsid w:val="00931116"/>
    <w:rsid w:val="00933530"/>
    <w:rsid w:val="0095055B"/>
    <w:rsid w:val="0095128D"/>
    <w:rsid w:val="0095642C"/>
    <w:rsid w:val="00961F09"/>
    <w:rsid w:val="0096747F"/>
    <w:rsid w:val="00973940"/>
    <w:rsid w:val="00985196"/>
    <w:rsid w:val="00990B70"/>
    <w:rsid w:val="00991E7F"/>
    <w:rsid w:val="00994AD9"/>
    <w:rsid w:val="009A638E"/>
    <w:rsid w:val="009D4E94"/>
    <w:rsid w:val="009E3587"/>
    <w:rsid w:val="009F5AB8"/>
    <w:rsid w:val="00A10856"/>
    <w:rsid w:val="00A1086B"/>
    <w:rsid w:val="00A210DC"/>
    <w:rsid w:val="00A21271"/>
    <w:rsid w:val="00A37379"/>
    <w:rsid w:val="00A37656"/>
    <w:rsid w:val="00A872CE"/>
    <w:rsid w:val="00AD0092"/>
    <w:rsid w:val="00AD4061"/>
    <w:rsid w:val="00AD540F"/>
    <w:rsid w:val="00AE0953"/>
    <w:rsid w:val="00AE1257"/>
    <w:rsid w:val="00AE33B8"/>
    <w:rsid w:val="00AF4C2C"/>
    <w:rsid w:val="00B028DA"/>
    <w:rsid w:val="00B0467D"/>
    <w:rsid w:val="00B07B9F"/>
    <w:rsid w:val="00B215F1"/>
    <w:rsid w:val="00B33574"/>
    <w:rsid w:val="00B339C8"/>
    <w:rsid w:val="00B40832"/>
    <w:rsid w:val="00B41DC9"/>
    <w:rsid w:val="00B630C1"/>
    <w:rsid w:val="00B724E0"/>
    <w:rsid w:val="00B75449"/>
    <w:rsid w:val="00B76C66"/>
    <w:rsid w:val="00B87A32"/>
    <w:rsid w:val="00B917EF"/>
    <w:rsid w:val="00B91E63"/>
    <w:rsid w:val="00B955F2"/>
    <w:rsid w:val="00B96207"/>
    <w:rsid w:val="00BA13BA"/>
    <w:rsid w:val="00BA2A7C"/>
    <w:rsid w:val="00BD71E7"/>
    <w:rsid w:val="00BE4137"/>
    <w:rsid w:val="00BE4D3B"/>
    <w:rsid w:val="00BE6754"/>
    <w:rsid w:val="00BE733A"/>
    <w:rsid w:val="00C04F9D"/>
    <w:rsid w:val="00C204FF"/>
    <w:rsid w:val="00C40586"/>
    <w:rsid w:val="00C41091"/>
    <w:rsid w:val="00C5076B"/>
    <w:rsid w:val="00C54B7E"/>
    <w:rsid w:val="00C6081F"/>
    <w:rsid w:val="00C85AFC"/>
    <w:rsid w:val="00CA2BFB"/>
    <w:rsid w:val="00CA5FFB"/>
    <w:rsid w:val="00CB39DF"/>
    <w:rsid w:val="00CB78C1"/>
    <w:rsid w:val="00CD6E25"/>
    <w:rsid w:val="00CE244F"/>
    <w:rsid w:val="00CF0DC3"/>
    <w:rsid w:val="00D11D47"/>
    <w:rsid w:val="00D14F87"/>
    <w:rsid w:val="00D21375"/>
    <w:rsid w:val="00D30E6E"/>
    <w:rsid w:val="00D8184C"/>
    <w:rsid w:val="00D8344C"/>
    <w:rsid w:val="00D9315F"/>
    <w:rsid w:val="00DB12DB"/>
    <w:rsid w:val="00DB69EE"/>
    <w:rsid w:val="00DB7491"/>
    <w:rsid w:val="00DC6DA6"/>
    <w:rsid w:val="00DD5362"/>
    <w:rsid w:val="00DF064C"/>
    <w:rsid w:val="00DF5156"/>
    <w:rsid w:val="00DF5E01"/>
    <w:rsid w:val="00E009E4"/>
    <w:rsid w:val="00E05A7D"/>
    <w:rsid w:val="00E172EB"/>
    <w:rsid w:val="00E2384D"/>
    <w:rsid w:val="00E374A4"/>
    <w:rsid w:val="00E41590"/>
    <w:rsid w:val="00E52D44"/>
    <w:rsid w:val="00E61252"/>
    <w:rsid w:val="00E7759F"/>
    <w:rsid w:val="00E92E6B"/>
    <w:rsid w:val="00E94410"/>
    <w:rsid w:val="00EB4BF7"/>
    <w:rsid w:val="00EC6008"/>
    <w:rsid w:val="00ED215E"/>
    <w:rsid w:val="00ED5583"/>
    <w:rsid w:val="00EE243F"/>
    <w:rsid w:val="00EE47E1"/>
    <w:rsid w:val="00EE616B"/>
    <w:rsid w:val="00F06626"/>
    <w:rsid w:val="00F270EB"/>
    <w:rsid w:val="00F35FAF"/>
    <w:rsid w:val="00F40D37"/>
    <w:rsid w:val="00F52392"/>
    <w:rsid w:val="00F526F0"/>
    <w:rsid w:val="00F52EF7"/>
    <w:rsid w:val="00F60EEA"/>
    <w:rsid w:val="00F77EBD"/>
    <w:rsid w:val="00F8718D"/>
    <w:rsid w:val="00F91CB1"/>
    <w:rsid w:val="00FA7B96"/>
    <w:rsid w:val="00FB021E"/>
    <w:rsid w:val="00FB035B"/>
    <w:rsid w:val="00FB68D1"/>
    <w:rsid w:val="00FB7DD7"/>
    <w:rsid w:val="00FC0D8E"/>
    <w:rsid w:val="00FD54A3"/>
    <w:rsid w:val="00FE6C84"/>
    <w:rsid w:val="00FF10A9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9926"/>
  <w15:chartTrackingRefBased/>
  <w15:docId w15:val="{D70F9479-A14D-4BE5-9A52-C889BF0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A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4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6E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2A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4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7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1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365C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9739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CC"/>
  </w:style>
  <w:style w:type="paragraph" w:styleId="Footer">
    <w:name w:val="footer"/>
    <w:basedOn w:val="Normal"/>
    <w:link w:val="FooterChar"/>
    <w:uiPriority w:val="99"/>
    <w:unhideWhenUsed/>
    <w:rsid w:val="0089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barrette@wayn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lcommission.org/Policies/criteria-and-core-compon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Barrette</dc:creator>
  <cp:keywords/>
  <dc:description/>
  <cp:lastModifiedBy>Cathy Barrette</cp:lastModifiedBy>
  <cp:revision>80</cp:revision>
  <dcterms:created xsi:type="dcterms:W3CDTF">2022-08-18T19:16:00Z</dcterms:created>
  <dcterms:modified xsi:type="dcterms:W3CDTF">2022-08-19T18:37:00Z</dcterms:modified>
</cp:coreProperties>
</file>